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D430" w14:textId="347BE328" w:rsidR="002E4A5B" w:rsidRDefault="002E4A5B" w:rsidP="002E4A5B">
      <w:pPr>
        <w:pStyle w:val="Corpodetexto"/>
        <w:jc w:val="center"/>
        <w:rPr>
          <w:b/>
          <w:bCs/>
          <w:lang w:val="pt-BR"/>
        </w:rPr>
      </w:pPr>
      <w:r w:rsidRPr="00016749">
        <w:rPr>
          <w:b/>
          <w:bCs/>
          <w:lang w:val="pt-BR"/>
        </w:rPr>
        <w:lastRenderedPageBreak/>
        <w:t xml:space="preserve">ANEXO </w:t>
      </w:r>
      <w:r>
        <w:rPr>
          <w:b/>
          <w:bCs/>
          <w:lang w:val="pt-BR"/>
        </w:rPr>
        <w:t xml:space="preserve">VI - </w:t>
      </w:r>
      <w:r w:rsidRPr="002E4A5B">
        <w:rPr>
          <w:b/>
          <w:bCs/>
          <w:lang w:val="pt-BR"/>
        </w:rPr>
        <w:t>DECLARAÇÃO DE NÃO CONTRATAÇÃO DE SERVIDOR OU EMPREGADO PÚBLICO</w:t>
      </w:r>
    </w:p>
    <w:p w14:paraId="161A65DE" w14:textId="77777777" w:rsidR="002E4A5B" w:rsidRDefault="002E4A5B" w:rsidP="002E4A5B">
      <w:pPr>
        <w:pStyle w:val="Corpodetexto"/>
        <w:jc w:val="center"/>
        <w:rPr>
          <w:b/>
          <w:bCs/>
          <w:lang w:val="pt-BR"/>
        </w:rPr>
      </w:pPr>
    </w:p>
    <w:p w14:paraId="6EC174E6" w14:textId="6AB43831" w:rsidR="002E4A5B" w:rsidRPr="002E4A5B" w:rsidRDefault="002E4A5B" w:rsidP="007C3180">
      <w:pPr>
        <w:pStyle w:val="Ttulo2"/>
        <w:jc w:val="center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33" w:name="Xf1e7c641d73b88ce8926288851253f02eb90ed4"/>
      <w:r w:rsidRPr="002E4A5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EDI</w:t>
      </w:r>
      <w:r w:rsidR="00693F9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TAL DE CHAMAMENTO PÚBLICO Nº 05</w:t>
      </w:r>
      <w:r w:rsidRPr="002E4A5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/2026 – PROGRAMA SELEÇÕES (EXERCÍ</w:t>
      </w:r>
      <w:r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O</w:t>
      </w:r>
      <w:r w:rsidRPr="002E4A5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 xml:space="preserve"> 2026)</w:t>
      </w:r>
    </w:p>
    <w:p w14:paraId="0EAE7C97" w14:textId="77777777" w:rsidR="002E4A5B" w:rsidRPr="003452F9" w:rsidRDefault="002E4A5B" w:rsidP="002E4A5B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(Documento obrigatório – Item 7.3, XI do Edital)</w:t>
      </w:r>
    </w:p>
    <w:bookmarkEnd w:id="33"/>
    <w:p w14:paraId="133FDF8D" w14:textId="77777777" w:rsidR="002E4A5B" w:rsidRPr="002E4A5B" w:rsidRDefault="002E4A5B" w:rsidP="002E4A5B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2E4A5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1. IDENTIFICAÇÃO DA ENTIDADE</w:t>
      </w:r>
    </w:p>
    <w:p w14:paraId="146FEBEF" w14:textId="77777777" w:rsidR="002E4A5B" w:rsidRPr="003452F9" w:rsidRDefault="002E4A5B" w:rsidP="002E4A5B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Nome da Federação:</w:t>
      </w:r>
      <w:r w:rsidRPr="003452F9">
        <w:rPr>
          <w:lang w:val="pt-BR"/>
        </w:rPr>
        <w:t xml:space="preserve"> _______________________________________________</w:t>
      </w:r>
    </w:p>
    <w:p w14:paraId="24BADCC8" w14:textId="77777777" w:rsidR="002E4A5B" w:rsidRPr="003452F9" w:rsidRDefault="002E4A5B" w:rsidP="002E4A5B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CNPJ:</w:t>
      </w:r>
      <w:r w:rsidRPr="003452F9">
        <w:rPr>
          <w:lang w:val="pt-BR"/>
        </w:rPr>
        <w:t xml:space="preserve"> _______________________________</w:t>
      </w:r>
    </w:p>
    <w:p w14:paraId="2FB4BDE6" w14:textId="77777777" w:rsidR="002E4A5B" w:rsidRPr="003452F9" w:rsidRDefault="002E4A5B" w:rsidP="002E4A5B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Modalidade Esportiva:</w:t>
      </w:r>
      <w:r w:rsidRPr="003452F9">
        <w:rPr>
          <w:lang w:val="pt-BR"/>
        </w:rPr>
        <w:t xml:space="preserve"> _____________________________________________</w:t>
      </w:r>
    </w:p>
    <w:p w14:paraId="64EF9276" w14:textId="77777777" w:rsidR="002E4A5B" w:rsidRPr="002E4A5B" w:rsidRDefault="002E4A5B" w:rsidP="002E4A5B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2E4A5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2. DECLARAÇÃO</w:t>
      </w:r>
    </w:p>
    <w:p w14:paraId="55D2AA75" w14:textId="34635267" w:rsidR="002E4A5B" w:rsidRPr="003452F9" w:rsidRDefault="002E4A5B" w:rsidP="007C3180">
      <w:pPr>
        <w:pStyle w:val="FirstParagraph"/>
        <w:jc w:val="both"/>
        <w:rPr>
          <w:lang w:val="pt-BR"/>
        </w:rPr>
      </w:pPr>
      <w:r w:rsidRPr="003452F9">
        <w:rPr>
          <w:lang w:val="pt-BR"/>
        </w:rPr>
        <w:t>A Federação acima identificada, por seu representante legal infra-assinado, declara, para os devidos fins, especialmente para participação no Edital de Chamament</w:t>
      </w:r>
      <w:r w:rsidR="007C3180">
        <w:rPr>
          <w:lang w:val="pt-BR"/>
        </w:rPr>
        <w:t>o Público nº 05</w:t>
      </w:r>
      <w:r w:rsidRPr="003452F9">
        <w:rPr>
          <w:lang w:val="pt-BR"/>
        </w:rPr>
        <w:t>/2026 – Programa Seleções, que:</w:t>
      </w:r>
    </w:p>
    <w:p w14:paraId="0DE2326F" w14:textId="77777777" w:rsidR="002E4A5B" w:rsidRPr="003452F9" w:rsidRDefault="002E4A5B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 xml:space="preserve">I – </w:t>
      </w:r>
      <w:r w:rsidRPr="003452F9">
        <w:rPr>
          <w:b/>
          <w:bCs/>
          <w:lang w:val="pt-BR"/>
        </w:rPr>
        <w:t>não contratará</w:t>
      </w:r>
      <w:r w:rsidRPr="003452F9">
        <w:rPr>
          <w:lang w:val="pt-BR"/>
        </w:rPr>
        <w:t>, para execução do Plano de Trabalho e do eventual Termo de Colaboração, servidor(a) público(a) ou empregado(a) público(a) da Secretaria de Estado do Esporte e Lazer – SEEL;</w:t>
      </w:r>
    </w:p>
    <w:p w14:paraId="39B57D54" w14:textId="77777777" w:rsidR="002E4A5B" w:rsidRPr="003452F9" w:rsidRDefault="002E4A5B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II – não realizará qualquer forma de contratação, direta ou indireta, de servidor(a) da SEEL que configure conflito de interesses ou afronta aos princípios da administração pública;</w:t>
      </w:r>
    </w:p>
    <w:p w14:paraId="0295D16B" w14:textId="77777777" w:rsidR="002E4A5B" w:rsidRPr="003452F9" w:rsidRDefault="002E4A5B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III – tem ciência de que a contratação indevida poderá ensejar a rescisão do Termo de Colaboração, a devolução integral dos recursos repassados e a aplicação das sanções previstas na Lei Federal nº 13.019/2014;</w:t>
      </w:r>
    </w:p>
    <w:p w14:paraId="488F9770" w14:textId="77777777" w:rsidR="002E4A5B" w:rsidRPr="003452F9" w:rsidRDefault="002E4A5B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IV – assume inteira responsabilidade por eventual contratação de pessoal para execução do objeto, observando a legislação trabalhista, previdenciária e fiscal vigente.</w:t>
      </w:r>
    </w:p>
    <w:p w14:paraId="015173E4" w14:textId="77777777" w:rsidR="002E4A5B" w:rsidRPr="002E4A5B" w:rsidRDefault="002E4A5B" w:rsidP="002E4A5B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2E4A5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3. FUNDAMENTO LEGAL</w:t>
      </w:r>
    </w:p>
    <w:p w14:paraId="2CD7AA2D" w14:textId="77777777" w:rsidR="002E4A5B" w:rsidRPr="003452F9" w:rsidRDefault="002E4A5B" w:rsidP="002E4A5B">
      <w:pPr>
        <w:pStyle w:val="FirstParagraph"/>
        <w:rPr>
          <w:lang w:val="pt-BR"/>
        </w:rPr>
      </w:pPr>
      <w:r w:rsidRPr="003452F9">
        <w:rPr>
          <w:lang w:val="pt-BR"/>
        </w:rPr>
        <w:t>A presente declaração é firmada com fundamento:</w:t>
      </w:r>
    </w:p>
    <w:p w14:paraId="68A84A9A" w14:textId="77777777" w:rsidR="002E4A5B" w:rsidRPr="003452F9" w:rsidRDefault="002E4A5B" w:rsidP="002E4A5B">
      <w:pPr>
        <w:pStyle w:val="Compact"/>
        <w:numPr>
          <w:ilvl w:val="0"/>
          <w:numId w:val="15"/>
        </w:numPr>
        <w:rPr>
          <w:lang w:val="pt-BR"/>
        </w:rPr>
      </w:pPr>
      <w:r w:rsidRPr="003452F9">
        <w:rPr>
          <w:lang w:val="pt-BR"/>
        </w:rPr>
        <w:t>no art. 37, caput, da Constituição Federal (princípios da legalidade, impessoalidade e moralidade);</w:t>
      </w:r>
    </w:p>
    <w:p w14:paraId="1B42DB83" w14:textId="77777777" w:rsidR="002E4A5B" w:rsidRPr="003452F9" w:rsidRDefault="002E4A5B" w:rsidP="002E4A5B">
      <w:pPr>
        <w:pStyle w:val="Compact"/>
        <w:numPr>
          <w:ilvl w:val="0"/>
          <w:numId w:val="15"/>
        </w:numPr>
        <w:rPr>
          <w:lang w:val="pt-BR"/>
        </w:rPr>
      </w:pPr>
      <w:r w:rsidRPr="003452F9">
        <w:rPr>
          <w:lang w:val="pt-BR"/>
        </w:rPr>
        <w:t>no art. 39 da Lei Federal nº 13.019/2014;</w:t>
      </w:r>
    </w:p>
    <w:p w14:paraId="6EEBFF69" w14:textId="76DACBE6" w:rsidR="002E4A5B" w:rsidRPr="003452F9" w:rsidRDefault="002E4A5B" w:rsidP="002E4A5B">
      <w:pPr>
        <w:pStyle w:val="Compact"/>
        <w:numPr>
          <w:ilvl w:val="0"/>
          <w:numId w:val="15"/>
        </w:numPr>
        <w:rPr>
          <w:lang w:val="pt-BR"/>
        </w:rPr>
      </w:pPr>
      <w:r w:rsidRPr="003452F9">
        <w:rPr>
          <w:lang w:val="pt-BR"/>
        </w:rPr>
        <w:t>nas disposições do Edi</w:t>
      </w:r>
      <w:r w:rsidR="00693F9A">
        <w:rPr>
          <w:lang w:val="pt-BR"/>
        </w:rPr>
        <w:t>tal de Chamamento Público nº 05</w:t>
      </w:r>
      <w:r w:rsidRPr="003452F9">
        <w:rPr>
          <w:lang w:val="pt-BR"/>
        </w:rPr>
        <w:t>/2026.</w:t>
      </w:r>
    </w:p>
    <w:p w14:paraId="4C7F2563" w14:textId="77777777" w:rsidR="002E4A5B" w:rsidRPr="002E4A5B" w:rsidRDefault="002E4A5B" w:rsidP="002E4A5B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34" w:name="responsabilidade"/>
      <w:r w:rsidRPr="002E4A5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lastRenderedPageBreak/>
        <w:t>4. RESPONSABILIDADE</w:t>
      </w:r>
    </w:p>
    <w:p w14:paraId="44CA31E3" w14:textId="77777777" w:rsidR="002E4A5B" w:rsidRPr="003452F9" w:rsidRDefault="002E4A5B" w:rsidP="007C3180">
      <w:pPr>
        <w:pStyle w:val="FirstParagraph"/>
        <w:jc w:val="both"/>
        <w:rPr>
          <w:lang w:val="pt-BR"/>
        </w:rPr>
      </w:pPr>
      <w:r w:rsidRPr="003452F9">
        <w:rPr>
          <w:lang w:val="pt-BR"/>
        </w:rPr>
        <w:t>O(a) representante legal declara possuir poderes estatutários para firmar a presente declaração em nome da entidade.</w:t>
      </w:r>
    </w:p>
    <w:p w14:paraId="4928B3B0" w14:textId="77777777" w:rsidR="002E4A5B" w:rsidRPr="003452F9" w:rsidRDefault="002E4A5B" w:rsidP="002E4A5B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Local e data:</w:t>
      </w:r>
      <w:r w:rsidRPr="003452F9">
        <w:rPr>
          <w:lang w:val="pt-BR"/>
        </w:rPr>
        <w:t xml:space="preserve"> ______________________________________</w:t>
      </w:r>
    </w:p>
    <w:p w14:paraId="39823DDB" w14:textId="77777777" w:rsidR="002E4A5B" w:rsidRPr="003452F9" w:rsidRDefault="002E4A5B" w:rsidP="002E4A5B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Nome do(a) representante legal:</w:t>
      </w:r>
      <w:r w:rsidRPr="003452F9">
        <w:rPr>
          <w:lang w:val="pt-BR"/>
        </w:rPr>
        <w:t xml:space="preserve"> ______________________________________</w:t>
      </w:r>
    </w:p>
    <w:p w14:paraId="548BC902" w14:textId="77777777" w:rsidR="002E4A5B" w:rsidRPr="003452F9" w:rsidRDefault="002E4A5B" w:rsidP="002E4A5B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CPF:</w:t>
      </w:r>
      <w:r w:rsidRPr="003452F9">
        <w:rPr>
          <w:lang w:val="pt-BR"/>
        </w:rPr>
        <w:t xml:space="preserve"> ______________________________________</w:t>
      </w:r>
    </w:p>
    <w:p w14:paraId="11AB3263" w14:textId="77777777" w:rsidR="002E4A5B" w:rsidRPr="003452F9" w:rsidRDefault="002E4A5B" w:rsidP="002E4A5B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Assinatura digital (GOV.BR/Token):</w:t>
      </w:r>
      <w:r w:rsidRPr="003452F9">
        <w:rPr>
          <w:lang w:val="pt-BR"/>
        </w:rPr>
        <w:t xml:space="preserve"> ______________________________________</w:t>
      </w:r>
    </w:p>
    <w:bookmarkEnd w:id="34"/>
    <w:p w14:paraId="60D3BF52" w14:textId="28779F13" w:rsidR="002E4A5B" w:rsidRPr="005D7298" w:rsidRDefault="002E4A5B" w:rsidP="002E4A5B">
      <w:pPr>
        <w:pStyle w:val="Corpodetex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br w:type="page"/>
      </w:r>
    </w:p>
    <w:sectPr w:rsidR="00F01BBC" w:rsidRPr="002E4A5B" w:rsidSect="00160758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417" w:right="1183" w:bottom="1417" w:left="156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6FA09" w14:textId="77777777" w:rsidR="00A52FEB" w:rsidRDefault="00A52FEB">
      <w:pPr>
        <w:spacing w:after="0"/>
      </w:pPr>
      <w:r>
        <w:separator/>
      </w:r>
    </w:p>
  </w:endnote>
  <w:endnote w:type="continuationSeparator" w:id="0">
    <w:p w14:paraId="11A6C337" w14:textId="77777777" w:rsidR="00A52FEB" w:rsidRDefault="00A52F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EC28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6031A574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6BA534B2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3BE37D89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28FB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4F980B9C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17024521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4D22B437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D3696" w14:textId="77777777" w:rsidR="00A52FEB" w:rsidRDefault="00A52FEB">
      <w:pPr>
        <w:spacing w:after="0"/>
      </w:pPr>
      <w:r>
        <w:separator/>
      </w:r>
    </w:p>
  </w:footnote>
  <w:footnote w:type="continuationSeparator" w:id="0">
    <w:p w14:paraId="7552B0B8" w14:textId="77777777" w:rsidR="00A52FEB" w:rsidRDefault="00A52F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A28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5FCDC7EC" wp14:editId="747B98AD">
          <wp:extent cx="3818890" cy="1200150"/>
          <wp:effectExtent l="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594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445A28F1" wp14:editId="51E18409">
          <wp:extent cx="3818890" cy="1200150"/>
          <wp:effectExtent l="0" t="0" r="0" b="0"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EAED14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940A33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C82CB6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721"/>
    <w:multiLevelType w:val="multilevel"/>
    <w:tmpl w:val="10E446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0CA6226"/>
    <w:multiLevelType w:val="multilevel"/>
    <w:tmpl w:val="361667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1455F5E"/>
    <w:multiLevelType w:val="multilevel"/>
    <w:tmpl w:val="E2BC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861065"/>
    <w:multiLevelType w:val="multilevel"/>
    <w:tmpl w:val="3EF8089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A6026A7"/>
    <w:multiLevelType w:val="multilevel"/>
    <w:tmpl w:val="3F96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4940BD"/>
    <w:multiLevelType w:val="multilevel"/>
    <w:tmpl w:val="9C365E8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01E01AD"/>
    <w:multiLevelType w:val="multilevel"/>
    <w:tmpl w:val="E2DA63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2B737F9"/>
    <w:multiLevelType w:val="multilevel"/>
    <w:tmpl w:val="FC34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B11341"/>
    <w:multiLevelType w:val="multilevel"/>
    <w:tmpl w:val="AA0E7C7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7B0799E"/>
    <w:multiLevelType w:val="multilevel"/>
    <w:tmpl w:val="C42431E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91B51CE"/>
    <w:multiLevelType w:val="multilevel"/>
    <w:tmpl w:val="023ACAA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9F343FC"/>
    <w:multiLevelType w:val="multilevel"/>
    <w:tmpl w:val="D39A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941325"/>
    <w:multiLevelType w:val="multilevel"/>
    <w:tmpl w:val="5692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93139F"/>
    <w:multiLevelType w:val="multilevel"/>
    <w:tmpl w:val="CEFC581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0017CCB"/>
    <w:multiLevelType w:val="multilevel"/>
    <w:tmpl w:val="B0923F8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264E4A5E"/>
    <w:multiLevelType w:val="multilevel"/>
    <w:tmpl w:val="7862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F9227E"/>
    <w:multiLevelType w:val="multilevel"/>
    <w:tmpl w:val="EECCCE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DCD3A54"/>
    <w:multiLevelType w:val="multilevel"/>
    <w:tmpl w:val="B3FE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455545"/>
    <w:multiLevelType w:val="multilevel"/>
    <w:tmpl w:val="029A2AC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FE34E2D"/>
    <w:multiLevelType w:val="multilevel"/>
    <w:tmpl w:val="CCDCC5D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48E6514"/>
    <w:multiLevelType w:val="multilevel"/>
    <w:tmpl w:val="1458EB8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5BB166D"/>
    <w:multiLevelType w:val="multilevel"/>
    <w:tmpl w:val="EEDE758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B712698"/>
    <w:multiLevelType w:val="multilevel"/>
    <w:tmpl w:val="9DEE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4F5098"/>
    <w:multiLevelType w:val="multilevel"/>
    <w:tmpl w:val="4870469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E1F5C91"/>
    <w:multiLevelType w:val="multilevel"/>
    <w:tmpl w:val="F384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167A89"/>
    <w:multiLevelType w:val="multilevel"/>
    <w:tmpl w:val="70721E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3F8E680A"/>
    <w:multiLevelType w:val="multilevel"/>
    <w:tmpl w:val="0D2A7FF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02E610D"/>
    <w:multiLevelType w:val="multilevel"/>
    <w:tmpl w:val="1744E9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3153871"/>
    <w:multiLevelType w:val="multilevel"/>
    <w:tmpl w:val="274AB8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5064C9B"/>
    <w:multiLevelType w:val="multilevel"/>
    <w:tmpl w:val="52CCD0EC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98D5B2A"/>
    <w:multiLevelType w:val="multilevel"/>
    <w:tmpl w:val="576E74C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530F22C8"/>
    <w:multiLevelType w:val="multilevel"/>
    <w:tmpl w:val="183866C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5CD479BC"/>
    <w:multiLevelType w:val="multilevel"/>
    <w:tmpl w:val="CA2816A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5EDE2264"/>
    <w:multiLevelType w:val="multilevel"/>
    <w:tmpl w:val="03F2CED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170577E"/>
    <w:multiLevelType w:val="multilevel"/>
    <w:tmpl w:val="7DF0F25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666F0046"/>
    <w:multiLevelType w:val="multilevel"/>
    <w:tmpl w:val="5DBA2F6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29B6843"/>
    <w:multiLevelType w:val="multilevel"/>
    <w:tmpl w:val="331641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46B763C"/>
    <w:multiLevelType w:val="multilevel"/>
    <w:tmpl w:val="4928EBE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5EF176B"/>
    <w:multiLevelType w:val="multilevel"/>
    <w:tmpl w:val="372E33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CDB24C4"/>
    <w:multiLevelType w:val="multilevel"/>
    <w:tmpl w:val="4AD0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945263">
    <w:abstractNumId w:val="0"/>
  </w:num>
  <w:num w:numId="2" w16cid:durableId="3160815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3465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2553194">
    <w:abstractNumId w:val="25"/>
  </w:num>
  <w:num w:numId="5" w16cid:durableId="1297687628">
    <w:abstractNumId w:val="7"/>
  </w:num>
  <w:num w:numId="6" w16cid:durableId="224754444">
    <w:abstractNumId w:val="15"/>
  </w:num>
  <w:num w:numId="7" w16cid:durableId="1901207762">
    <w:abstractNumId w:val="42"/>
  </w:num>
  <w:num w:numId="8" w16cid:durableId="1199317934">
    <w:abstractNumId w:val="14"/>
  </w:num>
  <w:num w:numId="9" w16cid:durableId="1397170689">
    <w:abstractNumId w:val="10"/>
  </w:num>
  <w:num w:numId="10" w16cid:durableId="1092050718">
    <w:abstractNumId w:val="27"/>
  </w:num>
  <w:num w:numId="11" w16cid:durableId="471602840">
    <w:abstractNumId w:val="20"/>
  </w:num>
  <w:num w:numId="12" w16cid:durableId="401174646">
    <w:abstractNumId w:val="18"/>
  </w:num>
  <w:num w:numId="13" w16cid:durableId="1203205913">
    <w:abstractNumId w:val="5"/>
  </w:num>
  <w:num w:numId="14" w16cid:durableId="1016885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4341478">
    <w:abstractNumId w:val="1"/>
  </w:num>
  <w:num w:numId="16" w16cid:durableId="208959705">
    <w:abstractNumId w:val="33"/>
  </w:num>
  <w:num w:numId="17" w16cid:durableId="441849373">
    <w:abstractNumId w:val="30"/>
  </w:num>
  <w:num w:numId="18" w16cid:durableId="1899129053">
    <w:abstractNumId w:val="11"/>
  </w:num>
  <w:num w:numId="19" w16cid:durableId="1732272329">
    <w:abstractNumId w:val="16"/>
  </w:num>
  <w:num w:numId="20" w16cid:durableId="754399709">
    <w:abstractNumId w:val="19"/>
  </w:num>
  <w:num w:numId="21" w16cid:durableId="1326592811">
    <w:abstractNumId w:val="41"/>
  </w:num>
  <w:num w:numId="22" w16cid:durableId="1368142416">
    <w:abstractNumId w:val="28"/>
  </w:num>
  <w:num w:numId="23" w16cid:durableId="1458405184">
    <w:abstractNumId w:val="13"/>
  </w:num>
  <w:num w:numId="24" w16cid:durableId="947542863">
    <w:abstractNumId w:val="12"/>
  </w:num>
  <w:num w:numId="25" w16cid:durableId="339357755">
    <w:abstractNumId w:val="40"/>
  </w:num>
  <w:num w:numId="26" w16cid:durableId="1726295599">
    <w:abstractNumId w:val="9"/>
  </w:num>
  <w:num w:numId="27" w16cid:durableId="1144933203">
    <w:abstractNumId w:val="37"/>
  </w:num>
  <w:num w:numId="28" w16cid:durableId="377825967">
    <w:abstractNumId w:val="32"/>
  </w:num>
  <w:num w:numId="29" w16cid:durableId="2024091992">
    <w:abstractNumId w:val="34"/>
  </w:num>
  <w:num w:numId="30" w16cid:durableId="1538156652">
    <w:abstractNumId w:val="39"/>
  </w:num>
  <w:num w:numId="31" w16cid:durableId="397553197">
    <w:abstractNumId w:val="38"/>
  </w:num>
  <w:num w:numId="32" w16cid:durableId="1974405580">
    <w:abstractNumId w:val="31"/>
  </w:num>
  <w:num w:numId="33" w16cid:durableId="797797730">
    <w:abstractNumId w:val="8"/>
  </w:num>
  <w:num w:numId="34" w16cid:durableId="607279357">
    <w:abstractNumId w:val="36"/>
  </w:num>
  <w:num w:numId="35" w16cid:durableId="1190337895">
    <w:abstractNumId w:val="35"/>
  </w:num>
  <w:num w:numId="36" w16cid:durableId="361903693">
    <w:abstractNumId w:val="17"/>
  </w:num>
  <w:num w:numId="37" w16cid:durableId="1879736026">
    <w:abstractNumId w:val="22"/>
  </w:num>
  <w:num w:numId="38" w16cid:durableId="1992325076">
    <w:abstractNumId w:val="23"/>
  </w:num>
  <w:num w:numId="39" w16cid:durableId="1658804684">
    <w:abstractNumId w:val="24"/>
  </w:num>
  <w:num w:numId="40" w16cid:durableId="1230339379">
    <w:abstractNumId w:val="6"/>
  </w:num>
  <w:num w:numId="41" w16cid:durableId="1816070117">
    <w:abstractNumId w:val="4"/>
  </w:num>
  <w:num w:numId="42" w16cid:durableId="1760637865">
    <w:abstractNumId w:val="29"/>
  </w:num>
  <w:num w:numId="43" w16cid:durableId="1805658687">
    <w:abstractNumId w:val="26"/>
  </w:num>
  <w:num w:numId="44" w16cid:durableId="890114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C2"/>
    <w:rsid w:val="000014D9"/>
    <w:rsid w:val="00016749"/>
    <w:rsid w:val="00025BF6"/>
    <w:rsid w:val="000614AB"/>
    <w:rsid w:val="000A2950"/>
    <w:rsid w:val="000D4A7B"/>
    <w:rsid w:val="000E1839"/>
    <w:rsid w:val="000E739C"/>
    <w:rsid w:val="0015332E"/>
    <w:rsid w:val="00155213"/>
    <w:rsid w:val="00160758"/>
    <w:rsid w:val="0016617D"/>
    <w:rsid w:val="00192D82"/>
    <w:rsid w:val="001E74DB"/>
    <w:rsid w:val="002D56A7"/>
    <w:rsid w:val="002E4A5B"/>
    <w:rsid w:val="00302554"/>
    <w:rsid w:val="003065DF"/>
    <w:rsid w:val="003314CA"/>
    <w:rsid w:val="0034239B"/>
    <w:rsid w:val="003452F9"/>
    <w:rsid w:val="003B6779"/>
    <w:rsid w:val="004277A3"/>
    <w:rsid w:val="004508CB"/>
    <w:rsid w:val="0045777D"/>
    <w:rsid w:val="004752D0"/>
    <w:rsid w:val="004C32CD"/>
    <w:rsid w:val="00544A4D"/>
    <w:rsid w:val="005C581C"/>
    <w:rsid w:val="005D7298"/>
    <w:rsid w:val="005E7CD0"/>
    <w:rsid w:val="005F2A43"/>
    <w:rsid w:val="00615F3D"/>
    <w:rsid w:val="00630717"/>
    <w:rsid w:val="00650014"/>
    <w:rsid w:val="0066072C"/>
    <w:rsid w:val="00685AC7"/>
    <w:rsid w:val="00693F9A"/>
    <w:rsid w:val="006A1F9E"/>
    <w:rsid w:val="006D5859"/>
    <w:rsid w:val="00725BAF"/>
    <w:rsid w:val="00742547"/>
    <w:rsid w:val="007A7925"/>
    <w:rsid w:val="007C3180"/>
    <w:rsid w:val="007D2CFC"/>
    <w:rsid w:val="007D73CB"/>
    <w:rsid w:val="008225EB"/>
    <w:rsid w:val="008634BD"/>
    <w:rsid w:val="008712A1"/>
    <w:rsid w:val="008B25F7"/>
    <w:rsid w:val="0092567F"/>
    <w:rsid w:val="00937A0E"/>
    <w:rsid w:val="00972331"/>
    <w:rsid w:val="00A21971"/>
    <w:rsid w:val="00A52FEB"/>
    <w:rsid w:val="00B22EB5"/>
    <w:rsid w:val="00B35F29"/>
    <w:rsid w:val="00B979E8"/>
    <w:rsid w:val="00BE2010"/>
    <w:rsid w:val="00C16D71"/>
    <w:rsid w:val="00C51B17"/>
    <w:rsid w:val="00C71DE2"/>
    <w:rsid w:val="00CA190E"/>
    <w:rsid w:val="00CA4F31"/>
    <w:rsid w:val="00D60CDD"/>
    <w:rsid w:val="00DB7220"/>
    <w:rsid w:val="00E36925"/>
    <w:rsid w:val="00E36B3D"/>
    <w:rsid w:val="00E45D87"/>
    <w:rsid w:val="00E55663"/>
    <w:rsid w:val="00EB72F9"/>
    <w:rsid w:val="00EC03C3"/>
    <w:rsid w:val="00EE6D24"/>
    <w:rsid w:val="00F01BBC"/>
    <w:rsid w:val="00F16407"/>
    <w:rsid w:val="00F25600"/>
    <w:rsid w:val="00F502C2"/>
    <w:rsid w:val="00F62B75"/>
    <w:rsid w:val="00F70B30"/>
    <w:rsid w:val="00F77FEA"/>
    <w:rsid w:val="00F94B3F"/>
    <w:rsid w:val="00FD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9D47"/>
  <w15:docId w15:val="{323C5E92-5948-47A8-B5C5-AE594FEA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256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qFormat/>
    <w:rsid w:val="00F70B30"/>
    <w:rPr>
      <w:rFonts w:ascii="Times New Roman" w:hAnsi="Times New Roman" w:cs="Times New Roman"/>
    </w:rPr>
  </w:style>
  <w:style w:type="character" w:customStyle="1" w:styleId="CabealhoChar">
    <w:name w:val="Cabeçalho Char"/>
    <w:basedOn w:val="Fontepargpadro"/>
    <w:link w:val="Cabealho"/>
    <w:qFormat/>
    <w:rsid w:val="00F01BBC"/>
  </w:style>
  <w:style w:type="character" w:customStyle="1" w:styleId="RodapChar">
    <w:name w:val="Rodapé Char"/>
    <w:basedOn w:val="Fontepargpadro"/>
    <w:link w:val="Rodap"/>
    <w:uiPriority w:val="99"/>
    <w:qFormat/>
    <w:rsid w:val="00F01BBC"/>
  </w:style>
  <w:style w:type="paragraph" w:styleId="PargrafodaLista">
    <w:name w:val="List Paragraph"/>
    <w:basedOn w:val="Normal"/>
    <w:uiPriority w:val="34"/>
    <w:qFormat/>
    <w:rsid w:val="00F01BBC"/>
    <w:pPr>
      <w:suppressAutoHyphens/>
      <w:spacing w:after="160" w:line="259" w:lineRule="auto"/>
      <w:ind w:left="720"/>
      <w:contextualSpacing/>
    </w:pPr>
    <w:rPr>
      <w:rFonts w:ascii="Arial" w:eastAsiaTheme="minorEastAsia" w:hAnsi="Arial"/>
      <w:sz w:val="22"/>
      <w:szCs w:val="22"/>
      <w:lang w:val="pt-BR"/>
    </w:rPr>
  </w:style>
  <w:style w:type="paragraph" w:styleId="Cabealho">
    <w:name w:val="header"/>
    <w:basedOn w:val="Normal"/>
    <w:link w:val="CabealhoChar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CabealhoChar1">
    <w:name w:val="Cabeçalho Char1"/>
    <w:basedOn w:val="Fontepargpadro"/>
    <w:rsid w:val="00F01BBC"/>
  </w:style>
  <w:style w:type="paragraph" w:styleId="Rodap">
    <w:name w:val="footer"/>
    <w:basedOn w:val="Normal"/>
    <w:link w:val="RodapChar"/>
    <w:uiPriority w:val="99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RodapChar1">
    <w:name w:val="Rodapé Char1"/>
    <w:basedOn w:val="Fontepargpadro"/>
    <w:rsid w:val="00F01BBC"/>
  </w:style>
  <w:style w:type="table" w:styleId="Tabelacomgrade">
    <w:name w:val="Table Grid"/>
    <w:basedOn w:val="Tabelanormal"/>
    <w:rsid w:val="00F01BBC"/>
    <w:pPr>
      <w:suppressAutoHyphens/>
      <w:spacing w:after="0"/>
    </w:pPr>
    <w:rPr>
      <w:rFonts w:ascii="Arial" w:eastAsiaTheme="minorEastAsia" w:hAnsi="Arial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307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30717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rsid w:val="007C318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C318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C318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7C31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7C31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esporte.se.gov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.gov.br/see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12430</Words>
  <Characters>67128</Characters>
  <Application>Microsoft Office Word</Application>
  <DocSecurity>0</DocSecurity>
  <Lines>559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 - DECLARAÇÃO DE NÃO CONTRATAÇÃO DE SERVIDOR OU EMPREGADO PÚBLICO</dc:title>
  <dc:creator>WENDEL DE OLIVEIRA MOTA RIBEIRO</dc:creator>
  <cp:keywords/>
  <cp:lastModifiedBy>MARCELLA DANTAS</cp:lastModifiedBy>
  <cp:revision>2</cp:revision>
  <cp:lastPrinted>2026-05-28T17:31:00Z</cp:lastPrinted>
  <dcterms:created xsi:type="dcterms:W3CDTF">2026-05-28T17:35:00Z</dcterms:created>
  <dcterms:modified xsi:type="dcterms:W3CDTF">2026-05-28T17:35:00Z</dcterms:modified>
  <dc:subject>Programa Seleções 2026 - anexo separado</dc:subject>
</cp:coreProperties>
</file>