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7BD5" w14:textId="52854C2A" w:rsidR="005D7298" w:rsidRDefault="005D7298" w:rsidP="0066072C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lastRenderedPageBreak/>
        <w:t xml:space="preserve">ANEXO </w:t>
      </w:r>
      <w:r>
        <w:rPr>
          <w:b/>
          <w:bCs/>
          <w:lang w:val="pt-BR"/>
        </w:rPr>
        <w:t xml:space="preserve">V - </w:t>
      </w:r>
      <w:r w:rsidR="00C51B17" w:rsidRPr="00C51B17">
        <w:rPr>
          <w:b/>
          <w:bCs/>
          <w:lang w:val="pt-BR"/>
        </w:rPr>
        <w:t>PLANO ESPORTIVO ANUAL PRELIMINAR – 2026</w:t>
      </w:r>
    </w:p>
    <w:p w14:paraId="2F59187D" w14:textId="77777777" w:rsidR="0066072C" w:rsidRPr="0066072C" w:rsidRDefault="0066072C" w:rsidP="0066072C">
      <w:pPr>
        <w:pStyle w:val="Corpodetexto"/>
        <w:jc w:val="center"/>
        <w:rPr>
          <w:b/>
          <w:bCs/>
          <w:lang w:val="pt-BR"/>
        </w:rPr>
      </w:pPr>
    </w:p>
    <w:p w14:paraId="451FB5E3" w14:textId="7685137B" w:rsidR="00C51B17" w:rsidRPr="00C51B17" w:rsidRDefault="00C51B17" w:rsidP="007C3180">
      <w:pPr>
        <w:pStyle w:val="Ttulo2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1" w:name="X13cc3ffbfb353b8a62f58ce35fff20ef27e8bc3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EDI</w:t>
      </w:r>
      <w:r w:rsidR="00693F9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TAL DE CHAMAMENTO PÚBLICO Nº 05</w:t>
      </w:r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/2026 – PROGRAMA SELEÇÕES</w:t>
      </w:r>
    </w:p>
    <w:p w14:paraId="6C919FC0" w14:textId="77777777" w:rsidR="00C51B17" w:rsidRPr="003452F9" w:rsidRDefault="00C51B17" w:rsidP="007C3180">
      <w:pPr>
        <w:pStyle w:val="FirstParagraph"/>
        <w:jc w:val="center"/>
        <w:rPr>
          <w:lang w:val="pt-BR"/>
        </w:rPr>
      </w:pPr>
      <w:r w:rsidRPr="003452F9">
        <w:rPr>
          <w:b/>
          <w:bCs/>
          <w:lang w:val="pt-BR"/>
        </w:rPr>
        <w:t>(Documento obrigatório – Item 7.3, IX do Edital)</w:t>
      </w:r>
    </w:p>
    <w:p w14:paraId="7C7C61A5" w14:textId="77777777" w:rsidR="007C3180" w:rsidRDefault="00C51B17" w:rsidP="007C3180">
      <w:pPr>
        <w:pStyle w:val="Textoembloco"/>
        <w:ind w:left="1276" w:right="1508"/>
        <w:jc w:val="center"/>
        <w:rPr>
          <w:b/>
          <w:bCs/>
          <w:lang w:val="pt-BR"/>
        </w:rPr>
      </w:pPr>
      <w:r w:rsidRPr="003452F9">
        <w:rPr>
          <w:b/>
          <w:bCs/>
          <w:lang w:val="pt-BR"/>
        </w:rPr>
        <w:t>FINALIDADE DO DOCUMENTO</w:t>
      </w:r>
    </w:p>
    <w:p w14:paraId="0D9FB277" w14:textId="4ABAFC3D" w:rsidR="00C51B17" w:rsidRPr="003452F9" w:rsidRDefault="00C51B17" w:rsidP="007C3180">
      <w:pPr>
        <w:pStyle w:val="Textoembloco"/>
        <w:ind w:left="1276" w:right="1508"/>
        <w:jc w:val="both"/>
        <w:rPr>
          <w:lang w:val="pt-BR"/>
        </w:rPr>
      </w:pPr>
      <w:r w:rsidRPr="003452F9">
        <w:rPr>
          <w:lang w:val="pt-BR"/>
        </w:rPr>
        <w:t xml:space="preserve">O presente Plano Esportivo Anual Preliminar tem por objetivo demonstrar o planejamento estratégico da Federação para o exercício de 2026, especificamente no que se refere à preparação da seleção estadual da modalidade para participação nos Jogos da Juventude e nos Jogos Escolares Brasileiros – </w:t>
      </w:r>
      <w:proofErr w:type="spellStart"/>
      <w:r w:rsidRPr="003452F9">
        <w:rPr>
          <w:lang w:val="pt-BR"/>
        </w:rPr>
        <w:t>JEBs</w:t>
      </w:r>
      <w:proofErr w:type="spellEnd"/>
      <w:r w:rsidRPr="003452F9">
        <w:rPr>
          <w:lang w:val="pt-BR"/>
        </w:rPr>
        <w:t>.</w:t>
      </w:r>
    </w:p>
    <w:p w14:paraId="62D4CB97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2" w:name="identificação"/>
      <w:bookmarkEnd w:id="21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1. IDENTIFICAÇÃO</w:t>
      </w:r>
    </w:p>
    <w:p w14:paraId="189349A8" w14:textId="77777777" w:rsidR="00C51B17" w:rsidRPr="003452F9" w:rsidRDefault="00C51B17" w:rsidP="00C51B17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1.1 Federação:</w:t>
      </w:r>
      <w:r w:rsidRPr="003452F9">
        <w:rPr>
          <w:lang w:val="pt-BR"/>
        </w:rPr>
        <w:t xml:space="preserve"> _________________________________________________</w:t>
      </w:r>
      <w:r w:rsidRPr="003452F9">
        <w:rPr>
          <w:lang w:val="pt-BR"/>
        </w:rPr>
        <w:br/>
      </w:r>
      <w:r w:rsidRPr="003452F9">
        <w:rPr>
          <w:b/>
          <w:bCs/>
          <w:lang w:val="pt-BR"/>
        </w:rPr>
        <w:t>1.2 CNPJ:</w:t>
      </w:r>
      <w:r w:rsidRPr="003452F9">
        <w:rPr>
          <w:lang w:val="pt-BR"/>
        </w:rPr>
        <w:t xml:space="preserve"> __________________________</w:t>
      </w:r>
      <w:r w:rsidRPr="003452F9">
        <w:rPr>
          <w:lang w:val="pt-BR"/>
        </w:rPr>
        <w:br/>
      </w:r>
      <w:r w:rsidRPr="003452F9">
        <w:rPr>
          <w:b/>
          <w:bCs/>
          <w:lang w:val="pt-BR"/>
        </w:rPr>
        <w:t>1.3 Modalidade:</w:t>
      </w:r>
      <w:r w:rsidRPr="003452F9">
        <w:rPr>
          <w:lang w:val="pt-BR"/>
        </w:rPr>
        <w:t xml:space="preserve"> ________________________________________________</w:t>
      </w:r>
      <w:r w:rsidRPr="003452F9">
        <w:rPr>
          <w:lang w:val="pt-BR"/>
        </w:rPr>
        <w:br/>
      </w:r>
      <w:r w:rsidRPr="003452F9">
        <w:rPr>
          <w:b/>
          <w:bCs/>
          <w:lang w:val="pt-BR"/>
        </w:rPr>
        <w:t>1.4 Responsável técnico pelo plano:</w:t>
      </w:r>
      <w:r w:rsidRPr="003452F9">
        <w:rPr>
          <w:lang w:val="pt-BR"/>
        </w:rPr>
        <w:t xml:space="preserve"> _______________________________</w:t>
      </w:r>
      <w:r w:rsidRPr="003452F9">
        <w:rPr>
          <w:lang w:val="pt-BR"/>
        </w:rPr>
        <w:br/>
      </w:r>
      <w:r w:rsidRPr="003452F9">
        <w:rPr>
          <w:b/>
          <w:bCs/>
          <w:lang w:val="pt-BR"/>
        </w:rPr>
        <w:t>1.5 Contato (telefone/e-mail):</w:t>
      </w:r>
      <w:r w:rsidRPr="003452F9">
        <w:rPr>
          <w:lang w:val="pt-BR"/>
        </w:rPr>
        <w:t xml:space="preserve"> ___________________________________</w:t>
      </w:r>
    </w:p>
    <w:p w14:paraId="19695E58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3" w:name="diagnóstico-da-modalidade-no-estado"/>
      <w:bookmarkEnd w:id="22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2. DIAGNÓSTICO DA MODALIDADE NO ESTADO</w:t>
      </w:r>
    </w:p>
    <w:p w14:paraId="7A552743" w14:textId="77777777" w:rsidR="00C51B17" w:rsidRPr="003452F9" w:rsidRDefault="00C51B17" w:rsidP="00C51B17">
      <w:pPr>
        <w:pStyle w:val="FirstParagraph"/>
        <w:rPr>
          <w:lang w:val="pt-BR"/>
        </w:rPr>
      </w:pPr>
      <w:r w:rsidRPr="003452F9">
        <w:rPr>
          <w:lang w:val="pt-BR"/>
        </w:rPr>
        <w:t>Descrever de forma objetiva:</w:t>
      </w:r>
    </w:p>
    <w:p w14:paraId="2FD0389E" w14:textId="77777777" w:rsidR="00C51B17" w:rsidRPr="003452F9" w:rsidRDefault="00C51B17" w:rsidP="00C51B1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Situação atual da modalidade em Sergipe;</w:t>
      </w:r>
    </w:p>
    <w:p w14:paraId="6218C1DD" w14:textId="77777777" w:rsidR="00C51B17" w:rsidRDefault="00C51B17" w:rsidP="00C51B17">
      <w:pPr>
        <w:pStyle w:val="Compact"/>
        <w:numPr>
          <w:ilvl w:val="0"/>
          <w:numId w:val="15"/>
        </w:numPr>
      </w:pPr>
      <w:r>
        <w:t>Número estimado de praticantes;</w:t>
      </w:r>
    </w:p>
    <w:p w14:paraId="6AD22B87" w14:textId="77777777" w:rsidR="00C51B17" w:rsidRDefault="00C51B17" w:rsidP="00C51B17">
      <w:pPr>
        <w:pStyle w:val="Compact"/>
        <w:numPr>
          <w:ilvl w:val="0"/>
          <w:numId w:val="15"/>
        </w:numPr>
      </w:pPr>
      <w:r>
        <w:t>Principais competições estaduais realizadas;</w:t>
      </w:r>
    </w:p>
    <w:p w14:paraId="1BDCB7A2" w14:textId="77777777" w:rsidR="00C51B17" w:rsidRPr="003452F9" w:rsidRDefault="00C51B17" w:rsidP="00C51B1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Histórico recente de participação em competições nacionais;</w:t>
      </w:r>
    </w:p>
    <w:p w14:paraId="7D7D7061" w14:textId="77777777" w:rsidR="00C51B17" w:rsidRPr="003452F9" w:rsidRDefault="00C51B17" w:rsidP="00C51B1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Principais desafios técnicos e estruturais.</w:t>
      </w:r>
    </w:p>
    <w:p w14:paraId="504D31B9" w14:textId="77777777" w:rsidR="00C51B17" w:rsidRDefault="00C51B17" w:rsidP="00C51B17">
      <w:pPr>
        <w:pStyle w:val="FirstParagraph"/>
      </w:pPr>
      <w:r>
        <w:rPr>
          <w:i/>
          <w:iCs/>
        </w:rPr>
        <w:t>(Limite sugerido: 20 linhas)</w:t>
      </w:r>
    </w:p>
    <w:p w14:paraId="3C79630B" w14:textId="77777777" w:rsidR="00C51B17" w:rsidRDefault="00000000" w:rsidP="00C51B17">
      <w:r>
        <w:rPr>
          <w:noProof/>
        </w:rPr>
        <w:pict w14:anchorId="56950083">
          <v:rect id="_x0000_i1025" style="width:0;height:1.5pt" o:hralign="center" o:hrstd="t" o:hr="t"/>
        </w:pict>
      </w:r>
    </w:p>
    <w:p w14:paraId="17D978DC" w14:textId="77777777" w:rsidR="00C51B17" w:rsidRDefault="00000000" w:rsidP="00C51B17">
      <w:r>
        <w:rPr>
          <w:noProof/>
        </w:rPr>
        <w:pict w14:anchorId="2D417F40">
          <v:rect id="_x0000_i1026" style="width:0;height:1.5pt" o:hralign="center" o:hrstd="t" o:hr="t"/>
        </w:pict>
      </w:r>
    </w:p>
    <w:p w14:paraId="156603F3" w14:textId="77777777" w:rsidR="00C51B17" w:rsidRDefault="00000000" w:rsidP="00C51B17">
      <w:r>
        <w:rPr>
          <w:noProof/>
        </w:rPr>
        <w:pict w14:anchorId="6B77C4AA">
          <v:rect id="_x0000_i1027" style="width:0;height:1.5pt" o:hralign="center" o:hrstd="t" o:hr="t"/>
        </w:pict>
      </w:r>
    </w:p>
    <w:p w14:paraId="05B23342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4" w:name="objetivos-para-2026"/>
      <w:bookmarkEnd w:id="23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lastRenderedPageBreak/>
        <w:t>3. OBJETIVOS PARA 2026</w:t>
      </w:r>
    </w:p>
    <w:p w14:paraId="20652460" w14:textId="77777777" w:rsidR="00C51B17" w:rsidRPr="00C51B17" w:rsidRDefault="00C51B17" w:rsidP="00C51B17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5" w:name="objetivo-geral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3.1 Objetivo Geral</w:t>
      </w:r>
    </w:p>
    <w:p w14:paraId="63312F98" w14:textId="77777777" w:rsidR="00C51B17" w:rsidRPr="003452F9" w:rsidRDefault="00C51B17" w:rsidP="00C51B17">
      <w:pPr>
        <w:pStyle w:val="FirstParagraph"/>
        <w:rPr>
          <w:lang w:val="pt-BR"/>
        </w:rPr>
      </w:pPr>
      <w:r w:rsidRPr="003452F9">
        <w:rPr>
          <w:lang w:val="pt-BR"/>
        </w:rPr>
        <w:t xml:space="preserve">(Ex.: Preparar tecnicamente a seleção estadual da modalidade para participação competitiva nos Jogos da Juventude e </w:t>
      </w:r>
      <w:proofErr w:type="spellStart"/>
      <w:r w:rsidRPr="003452F9">
        <w:rPr>
          <w:lang w:val="pt-BR"/>
        </w:rPr>
        <w:t>JEBs</w:t>
      </w:r>
      <w:proofErr w:type="spellEnd"/>
      <w:r w:rsidRPr="003452F9">
        <w:rPr>
          <w:lang w:val="pt-BR"/>
        </w:rPr>
        <w:t xml:space="preserve"> 2026.)</w:t>
      </w:r>
    </w:p>
    <w:p w14:paraId="061A33E3" w14:textId="77777777" w:rsidR="00C51B17" w:rsidRPr="00C51B17" w:rsidRDefault="00C51B17" w:rsidP="00C51B17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6" w:name="objetivos-específicos"/>
      <w:bookmarkEnd w:id="25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3.2 Objetivos Específicos</w:t>
      </w:r>
    </w:p>
    <w:p w14:paraId="36454DA1" w14:textId="77777777" w:rsidR="00C51B17" w:rsidRPr="003452F9" w:rsidRDefault="00C51B17" w:rsidP="00C51B1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( ) Classificar atletas nas categorias oficiais;</w:t>
      </w:r>
    </w:p>
    <w:p w14:paraId="1BBFDBE1" w14:textId="77777777" w:rsidR="00C51B17" w:rsidRPr="003452F9" w:rsidRDefault="00C51B17" w:rsidP="00C51B1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( ) Elevar nível técnico da equipe;</w:t>
      </w:r>
    </w:p>
    <w:p w14:paraId="2A62F7AB" w14:textId="77777777" w:rsidR="00C51B17" w:rsidRDefault="00C51B17" w:rsidP="00C51B17">
      <w:pPr>
        <w:pStyle w:val="Compact"/>
        <w:numPr>
          <w:ilvl w:val="0"/>
          <w:numId w:val="15"/>
        </w:numPr>
      </w:pPr>
      <w:r>
        <w:t>( ) Capacitar treinadores e professores;</w:t>
      </w:r>
    </w:p>
    <w:p w14:paraId="31C4260D" w14:textId="77777777" w:rsidR="00C51B17" w:rsidRDefault="00C51B17" w:rsidP="00C51B17">
      <w:pPr>
        <w:pStyle w:val="Compact"/>
        <w:numPr>
          <w:ilvl w:val="0"/>
          <w:numId w:val="15"/>
        </w:numPr>
      </w:pPr>
      <w:r>
        <w:t>( ) Ampliar base de atletas;</w:t>
      </w:r>
    </w:p>
    <w:p w14:paraId="4CF48CC6" w14:textId="7368EA5C" w:rsidR="00C51B17" w:rsidRDefault="00C51B17" w:rsidP="00C51B17">
      <w:pPr>
        <w:pStyle w:val="FirstParagraph"/>
      </w:pPr>
      <w:r>
        <w:t>Outros: _____________________________________</w:t>
      </w:r>
      <w:r w:rsidR="007C3180">
        <w:t>_______________________________</w:t>
      </w:r>
    </w:p>
    <w:p w14:paraId="36D21C0E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7" w:name="metas-esportivas-para-2026"/>
      <w:bookmarkEnd w:id="24"/>
      <w:bookmarkEnd w:id="26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4. METAS ESPORTIVAS PARA 2026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25"/>
        <w:gridCol w:w="2797"/>
        <w:gridCol w:w="4831"/>
      </w:tblGrid>
      <w:tr w:rsidR="00C51B17" w:rsidRPr="007C3180" w14:paraId="033103E4" w14:textId="77777777" w:rsidTr="00C51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bottom w:val="none" w:sz="0" w:space="0" w:color="auto"/>
            </w:tcBorders>
          </w:tcPr>
          <w:p w14:paraId="358B1B1B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Meta</w:t>
            </w:r>
          </w:p>
        </w:tc>
        <w:tc>
          <w:tcPr>
            <w:tcW w:w="2420" w:type="dxa"/>
            <w:tcBorders>
              <w:bottom w:val="none" w:sz="0" w:space="0" w:color="auto"/>
            </w:tcBorders>
          </w:tcPr>
          <w:p w14:paraId="349BA25E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Indicador</w:t>
            </w:r>
          </w:p>
        </w:tc>
        <w:tc>
          <w:tcPr>
            <w:tcW w:w="4180" w:type="dxa"/>
            <w:tcBorders>
              <w:bottom w:val="none" w:sz="0" w:space="0" w:color="auto"/>
            </w:tcBorders>
          </w:tcPr>
          <w:p w14:paraId="51B0B588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Resultado Esperado</w:t>
            </w:r>
          </w:p>
        </w:tc>
      </w:tr>
      <w:tr w:rsidR="00C51B17" w14:paraId="27B7830E" w14:textId="77777777" w:rsidTr="00C51B17">
        <w:tc>
          <w:tcPr>
            <w:tcW w:w="1320" w:type="dxa"/>
          </w:tcPr>
          <w:p w14:paraId="0A6F015F" w14:textId="0FBC86D2" w:rsidR="00C51B17" w:rsidRPr="003452F9" w:rsidRDefault="00C51B17" w:rsidP="003452F9">
            <w:pPr>
              <w:pStyle w:val="Compact"/>
              <w:rPr>
                <w:lang w:val="pt-BR"/>
              </w:rPr>
            </w:pPr>
            <w:r w:rsidRPr="003452F9">
              <w:rPr>
                <w:lang w:val="pt-BR"/>
              </w:rPr>
              <w:t>Ex.: 2 medalhas de prata nos Jogos da Juventude</w:t>
            </w:r>
          </w:p>
        </w:tc>
        <w:tc>
          <w:tcPr>
            <w:tcW w:w="2420" w:type="dxa"/>
          </w:tcPr>
          <w:p w14:paraId="5F944E30" w14:textId="2C9DF78A" w:rsidR="00C51B17" w:rsidRPr="003452F9" w:rsidRDefault="00C51B17" w:rsidP="003452F9">
            <w:pPr>
              <w:pStyle w:val="Compact"/>
              <w:rPr>
                <w:lang w:val="pt-BR"/>
              </w:rPr>
            </w:pPr>
            <w:r w:rsidRPr="003452F9">
              <w:rPr>
                <w:lang w:val="pt-BR"/>
              </w:rPr>
              <w:t>Quantidade de medalhas de prata</w:t>
            </w:r>
          </w:p>
        </w:tc>
        <w:tc>
          <w:tcPr>
            <w:tcW w:w="4180" w:type="dxa"/>
          </w:tcPr>
          <w:p w14:paraId="57886C81" w14:textId="6CA178A1" w:rsidR="00C51B17" w:rsidRDefault="00C51B17" w:rsidP="003452F9">
            <w:pPr>
              <w:pStyle w:val="Compact"/>
            </w:pPr>
            <w:r>
              <w:t>2 medalhas de prata</w:t>
            </w:r>
          </w:p>
        </w:tc>
      </w:tr>
      <w:tr w:rsidR="00C51B17" w14:paraId="53B24293" w14:textId="77777777" w:rsidTr="00C51B17">
        <w:tc>
          <w:tcPr>
            <w:tcW w:w="1320" w:type="dxa"/>
          </w:tcPr>
          <w:p w14:paraId="462B8308" w14:textId="77777777" w:rsidR="00C51B17" w:rsidRDefault="00C51B17" w:rsidP="003452F9">
            <w:pPr>
              <w:pStyle w:val="Compact"/>
            </w:pPr>
          </w:p>
        </w:tc>
        <w:tc>
          <w:tcPr>
            <w:tcW w:w="2420" w:type="dxa"/>
          </w:tcPr>
          <w:p w14:paraId="0E4EA6AC" w14:textId="77777777" w:rsidR="00C51B17" w:rsidRDefault="00C51B17" w:rsidP="003452F9">
            <w:pPr>
              <w:pStyle w:val="Compact"/>
            </w:pPr>
          </w:p>
        </w:tc>
        <w:tc>
          <w:tcPr>
            <w:tcW w:w="4180" w:type="dxa"/>
          </w:tcPr>
          <w:p w14:paraId="7A5CC303" w14:textId="77777777" w:rsidR="00C51B17" w:rsidRDefault="00C51B17" w:rsidP="003452F9">
            <w:pPr>
              <w:pStyle w:val="Compact"/>
            </w:pPr>
          </w:p>
        </w:tc>
      </w:tr>
    </w:tbl>
    <w:p w14:paraId="344AA606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8" w:name="X555cefef27d914c82a26101f276753d15241b02"/>
      <w:bookmarkEnd w:id="27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5. CALENDÁRIO PRELIMINAR DE COMPETIÇÕES – 2026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789"/>
        <w:gridCol w:w="1151"/>
        <w:gridCol w:w="1677"/>
        <w:gridCol w:w="812"/>
      </w:tblGrid>
      <w:tr w:rsidR="00C51B17" w:rsidRPr="007C3180" w14:paraId="3EF36616" w14:textId="77777777" w:rsidTr="00C51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ED00255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Evento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7CF63BA9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Etapa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D5BB8DC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Data Prevista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2CF8A25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Local</w:t>
            </w:r>
          </w:p>
        </w:tc>
      </w:tr>
      <w:tr w:rsidR="00C51B17" w14:paraId="6E234B1B" w14:textId="77777777" w:rsidTr="00C51B17">
        <w:tc>
          <w:tcPr>
            <w:tcW w:w="0" w:type="auto"/>
          </w:tcPr>
          <w:p w14:paraId="1AA0401F" w14:textId="77777777" w:rsidR="00C51B17" w:rsidRDefault="00C51B17" w:rsidP="003452F9">
            <w:pPr>
              <w:pStyle w:val="Compact"/>
            </w:pPr>
            <w:r>
              <w:t>Jogos da Juventude</w:t>
            </w:r>
          </w:p>
        </w:tc>
        <w:tc>
          <w:tcPr>
            <w:tcW w:w="0" w:type="auto"/>
          </w:tcPr>
          <w:p w14:paraId="10C8AED8" w14:textId="77777777" w:rsidR="00C51B17" w:rsidRDefault="00C51B17" w:rsidP="003452F9">
            <w:pPr>
              <w:pStyle w:val="Compact"/>
            </w:pPr>
            <w:r>
              <w:t>Nacional</w:t>
            </w:r>
          </w:p>
        </w:tc>
        <w:tc>
          <w:tcPr>
            <w:tcW w:w="0" w:type="auto"/>
          </w:tcPr>
          <w:p w14:paraId="7DE8562D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553F0803" w14:textId="77777777" w:rsidR="00C51B17" w:rsidRDefault="00C51B17" w:rsidP="003452F9">
            <w:pPr>
              <w:pStyle w:val="Compact"/>
            </w:pPr>
          </w:p>
        </w:tc>
      </w:tr>
      <w:tr w:rsidR="00C51B17" w14:paraId="537279CB" w14:textId="77777777" w:rsidTr="00C51B17">
        <w:tc>
          <w:tcPr>
            <w:tcW w:w="0" w:type="auto"/>
          </w:tcPr>
          <w:p w14:paraId="5B0539DA" w14:textId="77777777" w:rsidR="00C51B17" w:rsidRDefault="00C51B17" w:rsidP="003452F9">
            <w:pPr>
              <w:pStyle w:val="Compact"/>
            </w:pPr>
            <w:r>
              <w:t>JEBs</w:t>
            </w:r>
          </w:p>
        </w:tc>
        <w:tc>
          <w:tcPr>
            <w:tcW w:w="0" w:type="auto"/>
          </w:tcPr>
          <w:p w14:paraId="72894186" w14:textId="77777777" w:rsidR="00C51B17" w:rsidRDefault="00C51B17" w:rsidP="003452F9">
            <w:pPr>
              <w:pStyle w:val="Compact"/>
            </w:pPr>
            <w:r>
              <w:t>Nacional</w:t>
            </w:r>
          </w:p>
        </w:tc>
        <w:tc>
          <w:tcPr>
            <w:tcW w:w="0" w:type="auto"/>
          </w:tcPr>
          <w:p w14:paraId="16A3B003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20A42029" w14:textId="77777777" w:rsidR="00C51B17" w:rsidRDefault="00C51B17" w:rsidP="003452F9">
            <w:pPr>
              <w:pStyle w:val="Compact"/>
            </w:pPr>
          </w:p>
        </w:tc>
      </w:tr>
      <w:tr w:rsidR="00C51B17" w14:paraId="7DE4202C" w14:textId="77777777" w:rsidTr="00C51B17">
        <w:tc>
          <w:tcPr>
            <w:tcW w:w="0" w:type="auto"/>
          </w:tcPr>
          <w:p w14:paraId="69B743B9" w14:textId="77777777" w:rsidR="00C51B17" w:rsidRDefault="00C51B17" w:rsidP="003452F9">
            <w:pPr>
              <w:pStyle w:val="Compact"/>
            </w:pPr>
            <w:r>
              <w:t>Seletiva Estadual</w:t>
            </w:r>
          </w:p>
        </w:tc>
        <w:tc>
          <w:tcPr>
            <w:tcW w:w="0" w:type="auto"/>
          </w:tcPr>
          <w:p w14:paraId="36AE0E63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4E6AC14F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7086C944" w14:textId="77777777" w:rsidR="00C51B17" w:rsidRDefault="00C51B17" w:rsidP="003452F9">
            <w:pPr>
              <w:pStyle w:val="Compact"/>
            </w:pPr>
          </w:p>
        </w:tc>
      </w:tr>
      <w:tr w:rsidR="00C51B17" w14:paraId="12FD997E" w14:textId="77777777" w:rsidTr="00C51B17">
        <w:tc>
          <w:tcPr>
            <w:tcW w:w="0" w:type="auto"/>
          </w:tcPr>
          <w:p w14:paraId="33B33C89" w14:textId="77777777" w:rsidR="00C51B17" w:rsidRDefault="00C51B17" w:rsidP="003452F9">
            <w:pPr>
              <w:pStyle w:val="Compact"/>
            </w:pPr>
            <w:r>
              <w:t>Outras competições preparatórias</w:t>
            </w:r>
          </w:p>
        </w:tc>
        <w:tc>
          <w:tcPr>
            <w:tcW w:w="0" w:type="auto"/>
          </w:tcPr>
          <w:p w14:paraId="7E2613AE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15CDF818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19B36A31" w14:textId="77777777" w:rsidR="00C51B17" w:rsidRDefault="00C51B17" w:rsidP="003452F9">
            <w:pPr>
              <w:pStyle w:val="Compact"/>
            </w:pPr>
          </w:p>
        </w:tc>
      </w:tr>
    </w:tbl>
    <w:p w14:paraId="25F63963" w14:textId="77777777" w:rsidR="00C51B17" w:rsidRDefault="00000000" w:rsidP="00C51B17">
      <w:r>
        <w:rPr>
          <w:noProof/>
        </w:rPr>
        <w:pict w14:anchorId="071307A1">
          <v:rect id="_x0000_i1028" style="width:0;height:1.5pt" o:hralign="center" o:hrstd="t" o:hr="t"/>
        </w:pict>
      </w:r>
    </w:p>
    <w:p w14:paraId="720450CC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29" w:name="estratégia-de-preparação-da-seleção"/>
      <w:bookmarkEnd w:id="28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6. ESTRATÉGIA DE PREPARAÇÃO DA SELEÇÃO</w:t>
      </w:r>
    </w:p>
    <w:p w14:paraId="2A9C870A" w14:textId="77777777" w:rsidR="00C51B17" w:rsidRPr="003452F9" w:rsidRDefault="00C51B17" w:rsidP="00C51B17">
      <w:pPr>
        <w:pStyle w:val="FirstParagraph"/>
        <w:rPr>
          <w:lang w:val="pt-BR"/>
        </w:rPr>
      </w:pPr>
      <w:r w:rsidRPr="003452F9">
        <w:rPr>
          <w:lang w:val="pt-BR"/>
        </w:rPr>
        <w:t>Descrever:</w:t>
      </w:r>
    </w:p>
    <w:p w14:paraId="51F557E2" w14:textId="77777777" w:rsidR="00C51B17" w:rsidRDefault="00C51B17" w:rsidP="00C51B17">
      <w:pPr>
        <w:pStyle w:val="Compact"/>
        <w:numPr>
          <w:ilvl w:val="0"/>
          <w:numId w:val="15"/>
        </w:numPr>
      </w:pPr>
      <w:r>
        <w:t>Modelo de convocação;</w:t>
      </w:r>
    </w:p>
    <w:p w14:paraId="4C395D5B" w14:textId="77777777" w:rsidR="00C51B17" w:rsidRDefault="00C51B17" w:rsidP="00C51B17">
      <w:pPr>
        <w:pStyle w:val="Compact"/>
        <w:numPr>
          <w:ilvl w:val="0"/>
          <w:numId w:val="15"/>
        </w:numPr>
      </w:pPr>
      <w:r>
        <w:t>Critérios técnicos de seleção;</w:t>
      </w:r>
    </w:p>
    <w:p w14:paraId="4FBF473F" w14:textId="77777777" w:rsidR="00C51B17" w:rsidRDefault="00C51B17" w:rsidP="00C51B17">
      <w:pPr>
        <w:pStyle w:val="Compact"/>
        <w:numPr>
          <w:ilvl w:val="0"/>
          <w:numId w:val="15"/>
        </w:numPr>
      </w:pPr>
      <w:r>
        <w:t>Estratégia de treinamento;</w:t>
      </w:r>
    </w:p>
    <w:p w14:paraId="781D17E5" w14:textId="77777777" w:rsidR="00C51B17" w:rsidRPr="003452F9" w:rsidRDefault="00C51B17" w:rsidP="00C51B17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lastRenderedPageBreak/>
        <w:t xml:space="preserve">Período de intensificação </w:t>
      </w:r>
      <w:proofErr w:type="spellStart"/>
      <w:r w:rsidRPr="003452F9">
        <w:rPr>
          <w:lang w:val="pt-BR"/>
        </w:rPr>
        <w:t>pré</w:t>
      </w:r>
      <w:proofErr w:type="spellEnd"/>
      <w:r w:rsidRPr="003452F9">
        <w:rPr>
          <w:lang w:val="pt-BR"/>
        </w:rPr>
        <w:t>-competição;</w:t>
      </w:r>
    </w:p>
    <w:p w14:paraId="0F2AAE7F" w14:textId="77777777" w:rsidR="00C51B17" w:rsidRDefault="00C51B17" w:rsidP="00C51B17">
      <w:pPr>
        <w:pStyle w:val="Compact"/>
        <w:numPr>
          <w:ilvl w:val="0"/>
          <w:numId w:val="15"/>
        </w:numPr>
      </w:pPr>
      <w:r>
        <w:t>Estratégia de acompanhamento técnico.</w:t>
      </w:r>
    </w:p>
    <w:p w14:paraId="7374ECD0" w14:textId="77777777" w:rsidR="00C51B17" w:rsidRDefault="00000000" w:rsidP="00C51B17">
      <w:r>
        <w:rPr>
          <w:noProof/>
        </w:rPr>
        <w:pict w14:anchorId="00186C9B">
          <v:rect id="_x0000_i1029" style="width:0;height:1.5pt" o:hralign="center" o:hrstd="t" o:hr="t"/>
        </w:pict>
      </w:r>
    </w:p>
    <w:p w14:paraId="67ADEDFB" w14:textId="77777777" w:rsidR="00C51B17" w:rsidRDefault="00000000" w:rsidP="00C51B17">
      <w:r>
        <w:rPr>
          <w:noProof/>
        </w:rPr>
        <w:pict w14:anchorId="440B23DD">
          <v:rect id="_x0000_i1030" style="width:0;height:1.5pt" o:hralign="center" o:hrstd="t" o:hr="t"/>
        </w:pict>
      </w:r>
    </w:p>
    <w:p w14:paraId="21914E6F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0" w:name="capacitação-técnica-prevista"/>
      <w:bookmarkEnd w:id="29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7. CAPACITAÇÃO TÉCNICA PREVISTA</w:t>
      </w:r>
    </w:p>
    <w:p w14:paraId="5E7AB70A" w14:textId="77777777" w:rsidR="00C51B17" w:rsidRPr="003452F9" w:rsidRDefault="00C51B17" w:rsidP="00C51B17">
      <w:pPr>
        <w:pStyle w:val="FirstParagraph"/>
        <w:rPr>
          <w:lang w:val="pt-BR"/>
        </w:rPr>
      </w:pPr>
      <w:r w:rsidRPr="003452F9">
        <w:rPr>
          <w:lang w:val="pt-BR"/>
        </w:rPr>
        <w:t>Informar cursos, clínicas ou ações formativas planejadas para 2026: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19"/>
        <w:gridCol w:w="1588"/>
        <w:gridCol w:w="1730"/>
        <w:gridCol w:w="1064"/>
      </w:tblGrid>
      <w:tr w:rsidR="00C51B17" w:rsidRPr="007C3180" w14:paraId="2958C1C2" w14:textId="77777777" w:rsidTr="00C51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4CCD5BF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Curso/Ação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130D56E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Público-alvo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978BD05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Carga Horária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17F83D6A" w14:textId="77777777" w:rsidR="00C51B17" w:rsidRPr="007C3180" w:rsidRDefault="00C51B17" w:rsidP="007C3180">
            <w:pPr>
              <w:pStyle w:val="Compact"/>
              <w:jc w:val="center"/>
              <w:rPr>
                <w:b/>
              </w:rPr>
            </w:pPr>
            <w:r w:rsidRPr="007C3180">
              <w:rPr>
                <w:b/>
              </w:rPr>
              <w:t>Período</w:t>
            </w:r>
          </w:p>
        </w:tc>
      </w:tr>
      <w:tr w:rsidR="00C51B17" w14:paraId="12D57FD8" w14:textId="77777777" w:rsidTr="00C51B17">
        <w:tc>
          <w:tcPr>
            <w:tcW w:w="0" w:type="auto"/>
          </w:tcPr>
          <w:p w14:paraId="4D0DF66F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2BB3DAB0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2DD96E07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095EBF17" w14:textId="77777777" w:rsidR="00C51B17" w:rsidRDefault="00C51B17" w:rsidP="003452F9">
            <w:pPr>
              <w:pStyle w:val="Compact"/>
            </w:pPr>
          </w:p>
        </w:tc>
      </w:tr>
    </w:tbl>
    <w:p w14:paraId="546B9A3B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1" w:name="estimativa-de-atletas-envolvidos"/>
      <w:bookmarkEnd w:id="30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8. ESTIMATIVA DE ATLETAS ENVOLVIDOS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83"/>
        <w:gridCol w:w="1353"/>
        <w:gridCol w:w="1236"/>
        <w:gridCol w:w="764"/>
      </w:tblGrid>
      <w:tr w:rsidR="00C51B17" w:rsidRPr="007C3180" w14:paraId="22D5131C" w14:textId="77777777" w:rsidTr="00C51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3F08B76E" w14:textId="77777777" w:rsidR="00C51B17" w:rsidRPr="007C3180" w:rsidRDefault="00C51B17" w:rsidP="003452F9">
            <w:pPr>
              <w:pStyle w:val="Compact"/>
              <w:rPr>
                <w:b/>
              </w:rPr>
            </w:pPr>
            <w:r w:rsidRPr="007C3180">
              <w:rPr>
                <w:b/>
              </w:rPr>
              <w:t>Categoria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C71C350" w14:textId="77777777" w:rsidR="00C51B17" w:rsidRPr="007C3180" w:rsidRDefault="00C51B17" w:rsidP="003452F9">
            <w:pPr>
              <w:pStyle w:val="Compact"/>
              <w:rPr>
                <w:b/>
              </w:rPr>
            </w:pPr>
            <w:r w:rsidRPr="007C3180">
              <w:rPr>
                <w:b/>
              </w:rPr>
              <w:t>Masculino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35EB16C" w14:textId="77777777" w:rsidR="00C51B17" w:rsidRPr="007C3180" w:rsidRDefault="00C51B17" w:rsidP="003452F9">
            <w:pPr>
              <w:pStyle w:val="Compact"/>
              <w:rPr>
                <w:b/>
              </w:rPr>
            </w:pPr>
            <w:r w:rsidRPr="007C3180">
              <w:rPr>
                <w:b/>
              </w:rPr>
              <w:t>Feminino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22C96283" w14:textId="77777777" w:rsidR="00C51B17" w:rsidRPr="007C3180" w:rsidRDefault="00C51B17" w:rsidP="003452F9">
            <w:pPr>
              <w:pStyle w:val="Compact"/>
              <w:rPr>
                <w:b/>
              </w:rPr>
            </w:pPr>
            <w:r w:rsidRPr="007C3180">
              <w:rPr>
                <w:b/>
              </w:rPr>
              <w:t>Total</w:t>
            </w:r>
          </w:p>
        </w:tc>
      </w:tr>
      <w:tr w:rsidR="00C51B17" w14:paraId="52BF79BD" w14:textId="77777777" w:rsidTr="00C51B17">
        <w:tc>
          <w:tcPr>
            <w:tcW w:w="0" w:type="auto"/>
          </w:tcPr>
          <w:p w14:paraId="634AD2A4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487FC3A1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6880E076" w14:textId="77777777" w:rsidR="00C51B17" w:rsidRDefault="00C51B17" w:rsidP="003452F9">
            <w:pPr>
              <w:pStyle w:val="Compact"/>
            </w:pPr>
          </w:p>
        </w:tc>
        <w:tc>
          <w:tcPr>
            <w:tcW w:w="0" w:type="auto"/>
          </w:tcPr>
          <w:p w14:paraId="332FFB11" w14:textId="77777777" w:rsidR="00C51B17" w:rsidRDefault="00C51B17" w:rsidP="003452F9">
            <w:pPr>
              <w:pStyle w:val="Compact"/>
            </w:pPr>
          </w:p>
        </w:tc>
      </w:tr>
    </w:tbl>
    <w:p w14:paraId="3521F0D0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2" w:name="integração-com-o-programa-seleções"/>
      <w:bookmarkEnd w:id="31"/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9. INTEGRAÇÃO COM O PROGRAMA SELEÇÕES</w:t>
      </w:r>
    </w:p>
    <w:p w14:paraId="72203ADE" w14:textId="77777777" w:rsidR="00C51B17" w:rsidRPr="003452F9" w:rsidRDefault="00C51B17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Descrever como o planejamento anual dialoga com as metas mínimas do Edital (treinos obrigatórios, cursos, critérios públicos, etc.).</w:t>
      </w:r>
    </w:p>
    <w:bookmarkEnd w:id="32"/>
    <w:p w14:paraId="1CA02C9E" w14:textId="77777777" w:rsidR="00C51B17" w:rsidRPr="00C51B17" w:rsidRDefault="00C51B17" w:rsidP="00C51B17">
      <w:pPr>
        <w:pStyle w:val="Ttulo1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C51B17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10. DECLARAÇÃO</w:t>
      </w:r>
    </w:p>
    <w:p w14:paraId="47DC6DBC" w14:textId="77777777" w:rsidR="00C51B17" w:rsidRPr="003452F9" w:rsidRDefault="00C51B17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Declaro que as informações constantes neste Plano Esportivo Anual Preliminar são verdadeiras e refletem o planejamento institucional da Federação para o exercício de 2026.</w:t>
      </w:r>
    </w:p>
    <w:p w14:paraId="6E6AA8F3" w14:textId="77777777" w:rsidR="00C51B17" w:rsidRPr="003452F9" w:rsidRDefault="00C51B17" w:rsidP="00C51B17">
      <w:pPr>
        <w:pStyle w:val="Corpodetexto"/>
        <w:rPr>
          <w:lang w:val="pt-BR"/>
        </w:rPr>
      </w:pPr>
      <w:r w:rsidRPr="003452F9">
        <w:rPr>
          <w:lang w:val="pt-BR"/>
        </w:rPr>
        <w:t>Local e data: _______________________________</w:t>
      </w:r>
    </w:p>
    <w:p w14:paraId="0CE06273" w14:textId="77777777" w:rsidR="00C51B17" w:rsidRPr="003452F9" w:rsidRDefault="00C51B17" w:rsidP="00C51B17">
      <w:pPr>
        <w:pStyle w:val="Corpodetexto"/>
        <w:rPr>
          <w:lang w:val="pt-BR"/>
        </w:rPr>
      </w:pPr>
      <w:r w:rsidRPr="003452F9">
        <w:rPr>
          <w:lang w:val="pt-BR"/>
        </w:rPr>
        <w:t>Nome do(a) responsável técnico: ______________________________________</w:t>
      </w:r>
    </w:p>
    <w:p w14:paraId="172D861C" w14:textId="77777777" w:rsidR="00C51B17" w:rsidRPr="003452F9" w:rsidRDefault="00C51B17" w:rsidP="00C51B17">
      <w:pPr>
        <w:pStyle w:val="Corpodetexto"/>
        <w:rPr>
          <w:lang w:val="pt-BR"/>
        </w:rPr>
      </w:pPr>
      <w:r w:rsidRPr="003452F9">
        <w:rPr>
          <w:lang w:val="pt-BR"/>
        </w:rPr>
        <w:t>Assinatura digital (GOV.BR/Token): ____________________________________</w:t>
      </w:r>
    </w:p>
    <w:p w14:paraId="487E99B7" w14:textId="77777777" w:rsidR="00C51B17" w:rsidRPr="003452F9" w:rsidRDefault="00C51B17" w:rsidP="00C51B17">
      <w:pPr>
        <w:pStyle w:val="Corpodetexto"/>
        <w:rPr>
          <w:lang w:val="pt-BR"/>
        </w:rPr>
      </w:pPr>
      <w:r w:rsidRPr="003452F9">
        <w:rPr>
          <w:lang w:val="pt-BR"/>
        </w:rPr>
        <w:t>Nome do(a) representante legal: _______________________________________</w:t>
      </w:r>
    </w:p>
    <w:p w14:paraId="3BDBEE80" w14:textId="77777777" w:rsidR="00C51B17" w:rsidRPr="003452F9" w:rsidRDefault="00C51B17" w:rsidP="00C51B17">
      <w:pPr>
        <w:pStyle w:val="Corpodetexto"/>
        <w:rPr>
          <w:lang w:val="pt-BR"/>
        </w:rPr>
      </w:pPr>
      <w:r w:rsidRPr="003452F9">
        <w:rPr>
          <w:lang w:val="pt-BR"/>
        </w:rPr>
        <w:t>Assinatura digital (GOV.BR/Token): ____________________________________</w:t>
      </w:r>
    </w:p>
    <w:p w14:paraId="4809BEAD" w14:textId="4353DE67" w:rsidR="00C51B17" w:rsidRPr="003452F9" w:rsidRDefault="00C51B17" w:rsidP="005D7298">
      <w:pPr>
        <w:pStyle w:val="Corpodetexto"/>
        <w:rPr>
          <w:lang w:val="pt-BR"/>
        </w:rPr>
      </w:pPr>
      <w:r w:rsidRPr="003452F9">
        <w:rPr>
          <w:lang w:val="pt-BR"/>
        </w:rPr>
        <w:br w:type="page"/>
      </w: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 - PLANO ESPORTIVO ANUAL PRELIMINAR – 2026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