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C4F9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3D8C7779" w14:textId="77777777" w:rsidR="00324A3B" w:rsidRDefault="00324A3B" w:rsidP="00324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MODELO PARA APRESENTAÇÃO DE PEDIDO DE INTERPOSIÇÃO DE RECURSO</w:t>
      </w:r>
    </w:p>
    <w:p w14:paraId="50D02FE7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A8DAD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(TIMBRE DA ENTIDADE)</w:t>
      </w:r>
    </w:p>
    <w:p w14:paraId="3EAA211B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4DAEF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C91">
        <w:rPr>
          <w:rFonts w:ascii="Times New Roman" w:hAnsi="Times New Roman" w:cs="Times New Roman"/>
          <w:b/>
          <w:sz w:val="24"/>
          <w:szCs w:val="24"/>
          <w:u w:val="single"/>
        </w:rPr>
        <w:t>RECURSO</w:t>
      </w:r>
    </w:p>
    <w:p w14:paraId="5E0FB94C" w14:textId="77777777" w:rsidR="00324A3B" w:rsidRDefault="00324A3B" w:rsidP="00324A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447479" w14:textId="77777777" w:rsidR="00324A3B" w:rsidRDefault="00324A3B" w:rsidP="00324A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RECURSO AO CREDENCIAMENTO SERGIPE NO PÓDIO – SECRETÁRIA DE ESTADO DO ESPORTE E LAZER</w:t>
      </w:r>
    </w:p>
    <w:p w14:paraId="093513F6" w14:textId="77777777" w:rsidR="00324A3B" w:rsidRPr="00377839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B7B37" w14:textId="77777777" w:rsidR="00324A3B" w:rsidRPr="00377839" w:rsidRDefault="00324A3B" w:rsidP="00324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39">
        <w:rPr>
          <w:rFonts w:ascii="Times New Roman" w:hAnsi="Times New Roman" w:cs="Times New Roman"/>
          <w:sz w:val="24"/>
          <w:szCs w:val="24"/>
        </w:rPr>
        <w:t>Nome da Entidade: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6EC2C552" w14:textId="77777777" w:rsidR="00324A3B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39">
        <w:rPr>
          <w:rFonts w:ascii="Times New Roman" w:hAnsi="Times New Roman" w:cs="Times New Roman"/>
          <w:sz w:val="24"/>
          <w:szCs w:val="24"/>
        </w:rPr>
        <w:t>Nº do protocolo: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4118BA8C" w14:textId="77777777" w:rsidR="00324A3B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6C17" w14:textId="77777777" w:rsidR="00324A3B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4A964" w14:textId="77777777" w:rsidR="00324A3B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Secretária de Estado do Esporte e Lazer da SEEL,</w:t>
      </w:r>
    </w:p>
    <w:p w14:paraId="36931EB2" w14:textId="77777777" w:rsidR="00324A3B" w:rsidRDefault="00324A3B" w:rsidP="0032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D6370" w14:textId="77777777" w:rsidR="00324A3B" w:rsidRDefault="00324A3B" w:rsidP="00324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no EDITAL DE CHAMAMENTO PÚBLICO PARA CREDENCIAMENTO DE FEDERAÇÕES DE MODALIDADES OLÍMPICAS FILIADAS ÀS CONFEDERAÇÕES ESPORTIVAS E AINDA CREDENCIADAS, RECONHECIDAS OU VINCULADAS AO COMITÊ OLÍMPICO DO BRASIL PARA EXECUÇÃO DO PROGRAMA SERGIPE NO PÓDIO, venho solicitar a interposição de recurso ao resultado preliminar de CREDENCIADOS, pelos motivos abaixo descritos:</w:t>
      </w:r>
    </w:p>
    <w:p w14:paraId="2DAC922F" w14:textId="77777777" w:rsidR="00324A3B" w:rsidRDefault="00324A3B" w:rsidP="00324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0EE63" w14:textId="77777777" w:rsidR="00324A3B" w:rsidRDefault="00324A3B" w:rsidP="00324A3B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77839">
        <w:rPr>
          <w:rFonts w:ascii="Times New Roman" w:hAnsi="Times New Roman" w:cs="Times New Roman"/>
          <w:b/>
          <w:szCs w:val="24"/>
        </w:rPr>
        <w:t>&lt;LISTAR MOTIVOS, RAZÕES E ARGUMENTOS DO PLEITO DE RECURSO&gt;</w:t>
      </w:r>
    </w:p>
    <w:p w14:paraId="17763996" w14:textId="77777777" w:rsidR="00324A3B" w:rsidRDefault="00324A3B" w:rsidP="00324A3B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7B3F2B9" w14:textId="77777777" w:rsidR="00324A3B" w:rsidRDefault="00324A3B" w:rsidP="0032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BFF5E" w14:textId="5C3DBE22" w:rsidR="00324A3B" w:rsidRDefault="00324A3B" w:rsidP="0032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Termos em que peço deferimento.</w:t>
      </w:r>
    </w:p>
    <w:p w14:paraId="6ED084C0" w14:textId="77777777" w:rsidR="00324A3B" w:rsidRDefault="00324A3B" w:rsidP="0032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BDEA0" w14:textId="77777777" w:rsidR="00324A3B" w:rsidRDefault="00324A3B" w:rsidP="00324A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19E27" w14:textId="5D7381EA" w:rsidR="00324A3B" w:rsidRDefault="00324A3B" w:rsidP="00324A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(Cidade/UF), ____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179D274C" w14:textId="77777777" w:rsidR="00324A3B" w:rsidRDefault="00324A3B" w:rsidP="00324A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F93C05" w14:textId="77777777" w:rsidR="00324A3B" w:rsidRDefault="00324A3B" w:rsidP="00324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04224" w14:textId="77777777" w:rsidR="00324A3B" w:rsidRDefault="00324A3B" w:rsidP="00324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62D02" w14:textId="77777777" w:rsidR="00324A3B" w:rsidRDefault="00324A3B" w:rsidP="00324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96C9D" w14:textId="77777777" w:rsidR="00324A3B" w:rsidRDefault="00324A3B" w:rsidP="00324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839">
        <w:rPr>
          <w:rFonts w:ascii="Times New Roman" w:hAnsi="Times New Roman" w:cs="Times New Roman"/>
          <w:b/>
          <w:sz w:val="24"/>
          <w:szCs w:val="24"/>
        </w:rPr>
        <w:t>ASSINATURA DO RESPONSÁVEL PELA ENTIDADE</w:t>
      </w:r>
    </w:p>
    <w:p w14:paraId="07B515DC" w14:textId="77777777" w:rsidR="00DE1FF9" w:rsidRDefault="00DE1FF9"/>
    <w:sectPr w:rsidR="00DE1F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A254" w14:textId="77777777" w:rsidR="00165DF1" w:rsidRDefault="00165DF1" w:rsidP="003A6AEB">
      <w:pPr>
        <w:spacing w:after="0" w:line="240" w:lineRule="auto"/>
      </w:pPr>
      <w:r>
        <w:separator/>
      </w:r>
    </w:p>
  </w:endnote>
  <w:endnote w:type="continuationSeparator" w:id="0">
    <w:p w14:paraId="553B9B03" w14:textId="77777777" w:rsidR="00165DF1" w:rsidRDefault="00165DF1" w:rsidP="003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AD1E" w14:textId="77777777" w:rsidR="003A6AEB" w:rsidRPr="0044210D" w:rsidRDefault="003A6AEB" w:rsidP="003A6AEB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Rua Campo do Brito, nº 477. Treze de Julho. Aracaju/SE. CEP: 49020-380</w:t>
    </w:r>
  </w:p>
  <w:p w14:paraId="261878B2" w14:textId="77777777" w:rsidR="003A6AEB" w:rsidRDefault="003A6A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1BAF" w14:textId="77777777" w:rsidR="00165DF1" w:rsidRDefault="00165DF1" w:rsidP="003A6AEB">
      <w:pPr>
        <w:spacing w:after="0" w:line="240" w:lineRule="auto"/>
      </w:pPr>
      <w:r>
        <w:separator/>
      </w:r>
    </w:p>
  </w:footnote>
  <w:footnote w:type="continuationSeparator" w:id="0">
    <w:p w14:paraId="2A28DBA2" w14:textId="77777777" w:rsidR="00165DF1" w:rsidRDefault="00165DF1" w:rsidP="003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41F8" w14:textId="03E45870" w:rsidR="003A6AEB" w:rsidRDefault="003A6AEB" w:rsidP="003A6A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2163C0" wp14:editId="1DFCBD41">
          <wp:extent cx="4293704" cy="1147948"/>
          <wp:effectExtent l="0" t="0" r="0" b="0"/>
          <wp:docPr id="2" name="Imagem 2" descr="SEEL---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EL---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434" cy="116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3B"/>
    <w:rsid w:val="00165DF1"/>
    <w:rsid w:val="00324A3B"/>
    <w:rsid w:val="003A6AEB"/>
    <w:rsid w:val="0079659A"/>
    <w:rsid w:val="00D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A984"/>
  <w15:chartTrackingRefBased/>
  <w15:docId w15:val="{2BD5C8CC-4482-44C9-A8E7-64385BB2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3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AE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A6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A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Prado Dantas</dc:creator>
  <cp:keywords/>
  <dc:description/>
  <cp:lastModifiedBy>Marcella Prado Dantas</cp:lastModifiedBy>
  <cp:revision>2</cp:revision>
  <dcterms:created xsi:type="dcterms:W3CDTF">2024-03-13T15:15:00Z</dcterms:created>
  <dcterms:modified xsi:type="dcterms:W3CDTF">2024-03-13T15:30:00Z</dcterms:modified>
</cp:coreProperties>
</file>