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7531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/>
        <w:drawing>
          <wp:inline distT="0" distB="0" distL="0" distR="0">
            <wp:extent cx="508000" cy="7334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TRANSPARÊNCIA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SETC</w:t>
      </w:r>
    </w:p>
    <w:p>
      <w:pPr>
        <w:pStyle w:val="Ttulododocumento"/>
        <w:ind w:left="0" w:right="433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CONSELHO DE REESTRUTURAÇÃO E AJUSTES FISCAIS (CRAFI)</w:t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RELATÓRIO DO PAGAMENTO DE JETONS - </w:t>
      </w:r>
      <w:r>
        <w:rPr>
          <w:sz w:val="24"/>
          <w:szCs w:val="24"/>
        </w:rPr>
        <w:t xml:space="preserve">EXERCÍCIO 2025 </w:t>
      </w:r>
    </w:p>
    <w:p>
      <w:pPr>
        <w:pStyle w:val="Corpodotexto"/>
        <w:spacing w:before="292" w:after="0"/>
        <w:ind w:left="15" w:right="433" w:hanging="0"/>
        <w:rPr>
          <w:spacing w:val="-4"/>
        </w:rPr>
      </w:pPr>
      <w:r>
        <w:rPr>
          <w:spacing w:val="-4"/>
        </w:rPr>
      </w:r>
    </w:p>
    <w:p>
      <w:pPr>
        <w:pStyle w:val="Normal"/>
        <w:spacing w:lineRule="auto" w:line="240" w:before="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tbl>
      <w:tblPr>
        <w:tblW w:w="13150" w:type="dxa"/>
        <w:jc w:val="left"/>
        <w:tblInd w:w="1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50"/>
        <w:gridCol w:w="2150"/>
        <w:gridCol w:w="2212"/>
        <w:gridCol w:w="2037"/>
        <w:gridCol w:w="3401"/>
      </w:tblGrid>
      <w:tr>
        <w:trPr>
          <w:trHeight w:val="840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VALOR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shd w:fill="auto" w:val="clear"/>
              </w:rPr>
              <w:t>BRUTO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30/11/2025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</w:t>
            </w:r>
            <w:r>
              <w:rPr/>
              <w:t>234,45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31/10/2025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R$ 4.183,30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30/09/2025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R$ 4.135,45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31/08/2025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R$ 4.083,20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04/08/2025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R$ 4.038,65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07/07/2025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R$ 3.993,55</w:t>
            </w:r>
          </w:p>
        </w:tc>
      </w:tr>
      <w:tr>
        <w:trPr>
          <w:trHeight w:val="243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FONTE : DAF/SETC</w:t>
            </w:r>
          </w:p>
        </w:tc>
      </w:tr>
      <w:tr>
        <w:trPr>
          <w:trHeight w:val="488" w:hRule="atLeast"/>
        </w:trPr>
        <w:tc>
          <w:tcPr>
            <w:tcW w:w="1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sectPr>
      <w:type w:val="nextPage"/>
      <w:pgSz w:orient="landscape" w:w="16838" w:h="11906"/>
      <w:pgMar w:left="566" w:right="141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0" w:right="433" w:hanging="0"/>
      <w:jc w:val="center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4" w:after="0"/>
      <w:ind w:left="6" w:right="433" w:hanging="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 w:after="0"/>
    </w:pPr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LibreOffice/7.4.7.2$Windows_X86_64 LibreOffice_project/723314e595e8007d3cf785c16538505a1c878ca5</Application>
  <AppVersion>15.0000</AppVersion>
  <Pages>1</Pages>
  <Words>130</Words>
  <Characters>818</Characters>
  <CharactersWithSpaces>912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2025-09-08T13:54:14Z</dcterms:created>
  <dc:creator>Andréia</dc:creator>
  <dc:description/>
  <dc:language>pt-BR</dc:language>
  <cp:lastModifiedBy/>
  <dcterms:modified xsi:type="dcterms:W3CDTF">2025-12-05T12:49:28Z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