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67912" w14:textId="77777777" w:rsidR="00622233" w:rsidRPr="00B02ABF" w:rsidRDefault="00622233" w:rsidP="00622233">
      <w:pPr>
        <w:rPr>
          <w:rFonts w:cstheme="minorHAnsi"/>
        </w:rPr>
      </w:pPr>
      <w:r w:rsidRPr="00B02ABF">
        <w:rPr>
          <w:rFonts w:cstheme="minorHAnsi"/>
          <w:b/>
          <w:bCs/>
        </w:rPr>
        <w:t>PLANO DE TRABALHO</w:t>
      </w:r>
    </w:p>
    <w:p w14:paraId="749F9455" w14:textId="77777777" w:rsidR="00622233" w:rsidRPr="00B02ABF" w:rsidRDefault="00622233" w:rsidP="00622233">
      <w:pPr>
        <w:rPr>
          <w:rFonts w:cstheme="minorHAnsi"/>
        </w:rPr>
      </w:pPr>
      <w:r w:rsidRPr="00B02ABF">
        <w:rPr>
          <w:rFonts w:cstheme="minorHAnsi"/>
          <w:b/>
          <w:bCs/>
        </w:rPr>
        <w:t>Federação Esportiva – Desenvolvimento de Seleções de Base (12 a 17 anos)</w:t>
      </w:r>
      <w:r w:rsidRPr="00B02ABF">
        <w:rPr>
          <w:rFonts w:cstheme="minorHAnsi"/>
          <w:b/>
          <w:bCs/>
        </w:rPr>
        <w:br/>
      </w:r>
      <w:r w:rsidRPr="00B02ABF">
        <w:rPr>
          <w:rFonts w:cstheme="minorHAnsi"/>
        </w:rPr>
        <w:t xml:space="preserve"> </w:t>
      </w:r>
      <w:r w:rsidRPr="00B02ABF">
        <w:rPr>
          <w:rFonts w:cstheme="minorHAnsi"/>
          <w:b/>
          <w:bCs/>
        </w:rPr>
        <w:t>Período de Execução:</w:t>
      </w:r>
      <w:r w:rsidRPr="00B02ABF">
        <w:rPr>
          <w:rFonts w:cstheme="minorHAnsi"/>
        </w:rPr>
        <w:t xml:space="preserve"> 07 meses</w:t>
      </w:r>
      <w:r w:rsidRPr="00B02ABF">
        <w:rPr>
          <w:rFonts w:cstheme="minorHAnsi"/>
        </w:rPr>
        <w:br/>
        <w:t xml:space="preserve"> </w:t>
      </w:r>
      <w:r w:rsidRPr="00B02ABF">
        <w:rPr>
          <w:rFonts w:cstheme="minorHAnsi"/>
          <w:b/>
          <w:bCs/>
        </w:rPr>
        <w:t>Orçamento Total Anual:</w:t>
      </w:r>
      <w:r w:rsidRPr="00B02ABF">
        <w:rPr>
          <w:rFonts w:cstheme="minorHAnsi"/>
        </w:rPr>
        <w:t xml:space="preserve"> R$ 50.000,00</w:t>
      </w:r>
    </w:p>
    <w:p w14:paraId="290A7731" w14:textId="77777777" w:rsidR="00622233" w:rsidRPr="00B02ABF" w:rsidRDefault="00622233" w:rsidP="00622233">
      <w:pPr>
        <w:rPr>
          <w:rFonts w:cstheme="minorHAnsi"/>
        </w:rPr>
      </w:pPr>
      <w:r w:rsidRPr="00B02ABF">
        <w:rPr>
          <w:rFonts w:cstheme="minorHAnsi"/>
          <w:b/>
          <w:bCs/>
        </w:rPr>
        <w:t>OBJETIVO GERAL</w:t>
      </w:r>
    </w:p>
    <w:p w14:paraId="118B6573" w14:textId="77777777" w:rsidR="00622233" w:rsidRPr="00B02ABF" w:rsidRDefault="00622233" w:rsidP="00622233">
      <w:pPr>
        <w:rPr>
          <w:rFonts w:cstheme="minorHAnsi"/>
        </w:rPr>
      </w:pPr>
      <w:r w:rsidRPr="00B02ABF">
        <w:rPr>
          <w:rFonts w:cstheme="minorHAnsi"/>
        </w:rPr>
        <w:t>Preparar e desenvolver atletas das categorias sub-12 a sub-17 para representar o estado de Sergipe em competições nacionais, especialmente Jogos da Juventude e Jogos Escolares Brasileiros, promovendo a base esportiva de forma sustentável e técnica.</w:t>
      </w:r>
    </w:p>
    <w:p w14:paraId="2BBFADAB" w14:textId="77777777" w:rsidR="00622233" w:rsidRPr="00B02ABF" w:rsidRDefault="00622233" w:rsidP="00622233">
      <w:pPr>
        <w:rPr>
          <w:rFonts w:cstheme="minorHAnsi"/>
        </w:rPr>
      </w:pPr>
      <w:r w:rsidRPr="00B02ABF">
        <w:rPr>
          <w:rFonts w:cstheme="minorHAnsi"/>
          <w:b/>
          <w:bCs/>
        </w:rPr>
        <w:t>OBJETIVOS ESPECÍFICOS</w:t>
      </w:r>
    </w:p>
    <w:p w14:paraId="73763822" w14:textId="77777777" w:rsidR="00622233" w:rsidRPr="00B02ABF" w:rsidRDefault="00622233" w:rsidP="00622233">
      <w:pPr>
        <w:numPr>
          <w:ilvl w:val="0"/>
          <w:numId w:val="1"/>
        </w:numPr>
        <w:rPr>
          <w:rFonts w:cstheme="minorHAnsi"/>
        </w:rPr>
      </w:pPr>
      <w:r w:rsidRPr="00B02ABF">
        <w:rPr>
          <w:rFonts w:cstheme="minorHAnsi"/>
        </w:rPr>
        <w:t>Realizar seletivas regionais para formação das seleções por categoria. (SEEL)</w:t>
      </w:r>
    </w:p>
    <w:p w14:paraId="19546757" w14:textId="77777777" w:rsidR="00622233" w:rsidRPr="00B02ABF" w:rsidRDefault="00622233" w:rsidP="00622233">
      <w:pPr>
        <w:numPr>
          <w:ilvl w:val="0"/>
          <w:numId w:val="1"/>
        </w:numPr>
        <w:rPr>
          <w:rFonts w:cstheme="minorHAnsi"/>
        </w:rPr>
      </w:pPr>
      <w:r w:rsidRPr="00B02ABF">
        <w:rPr>
          <w:rFonts w:cstheme="minorHAnsi"/>
        </w:rPr>
        <w:t>Disponibilizar locais de treinamentos com agendamento prévio. (SEEL)</w:t>
      </w:r>
    </w:p>
    <w:p w14:paraId="560D392A" w14:textId="77777777" w:rsidR="00622233" w:rsidRPr="00B02ABF" w:rsidRDefault="00622233" w:rsidP="00622233">
      <w:pPr>
        <w:numPr>
          <w:ilvl w:val="0"/>
          <w:numId w:val="1"/>
        </w:numPr>
        <w:rPr>
          <w:rFonts w:cstheme="minorHAnsi"/>
        </w:rPr>
      </w:pPr>
      <w:r w:rsidRPr="00B02ABF">
        <w:rPr>
          <w:rFonts w:cstheme="minorHAnsi"/>
        </w:rPr>
        <w:t>Realizar treinos mensais ou bimestrais com as seleções formadas. (FEDERAÇÃO)</w:t>
      </w:r>
    </w:p>
    <w:p w14:paraId="5456E1D0" w14:textId="77777777" w:rsidR="00622233" w:rsidRPr="00B02ABF" w:rsidRDefault="00622233" w:rsidP="00622233">
      <w:pPr>
        <w:numPr>
          <w:ilvl w:val="0"/>
          <w:numId w:val="1"/>
        </w:numPr>
        <w:rPr>
          <w:rFonts w:cstheme="minorHAnsi"/>
        </w:rPr>
      </w:pPr>
      <w:r w:rsidRPr="00B02ABF">
        <w:rPr>
          <w:rFonts w:cstheme="minorHAnsi"/>
        </w:rPr>
        <w:t>Oferecer suporte técnico com profissionais capacitados. (FEDERAÇÃO)</w:t>
      </w:r>
    </w:p>
    <w:p w14:paraId="2421D56F" w14:textId="77777777" w:rsidR="00622233" w:rsidRPr="00B02ABF" w:rsidRDefault="00622233" w:rsidP="00622233">
      <w:pPr>
        <w:numPr>
          <w:ilvl w:val="0"/>
          <w:numId w:val="1"/>
        </w:numPr>
        <w:rPr>
          <w:rFonts w:cstheme="minorHAnsi"/>
        </w:rPr>
      </w:pPr>
      <w:r w:rsidRPr="00B02ABF">
        <w:rPr>
          <w:rFonts w:cstheme="minorHAnsi"/>
        </w:rPr>
        <w:t>Incentivar a participação em eventos competitivos de base. (FEDERAÇÃO)</w:t>
      </w:r>
    </w:p>
    <w:p w14:paraId="4105DA3E" w14:textId="77777777" w:rsidR="00622233" w:rsidRPr="00B02ABF" w:rsidRDefault="00622233" w:rsidP="00622233">
      <w:pPr>
        <w:rPr>
          <w:rFonts w:cstheme="minorHAnsi"/>
        </w:rPr>
      </w:pPr>
      <w:r w:rsidRPr="00B02ABF">
        <w:rPr>
          <w:rFonts w:cstheme="minorHAnsi"/>
          <w:b/>
          <w:bCs/>
        </w:rPr>
        <w:t>DA SELEÇÃO DE TÉCNICOS QUE REPRESENTARÃO O ESTADO DE SERGIPE NAS COMPETIÇÕES ESCOLARES NACIONAIS.</w:t>
      </w:r>
    </w:p>
    <w:p w14:paraId="18924AFA" w14:textId="77777777" w:rsidR="00622233" w:rsidRPr="00B02ABF" w:rsidRDefault="00622233" w:rsidP="00622233">
      <w:pPr>
        <w:rPr>
          <w:rFonts w:cstheme="minorHAnsi"/>
        </w:rPr>
      </w:pPr>
      <w:r w:rsidRPr="00B02ABF">
        <w:rPr>
          <w:rFonts w:cstheme="minorHAnsi"/>
        </w:rPr>
        <w:t>Art.45 - As representações do Estado de Sergipe, nas competições dos Jogos da Juventude 2025 e Jogos Escolares Brasileiros 2025 se darão da seguinte forma:</w:t>
      </w:r>
    </w:p>
    <w:p w14:paraId="3F53131D" w14:textId="77777777" w:rsidR="00622233" w:rsidRPr="00B02ABF" w:rsidRDefault="00622233" w:rsidP="00622233">
      <w:pPr>
        <w:rPr>
          <w:rFonts w:cstheme="minorHAnsi"/>
        </w:rPr>
      </w:pPr>
      <w:r w:rsidRPr="00B02ABF">
        <w:rPr>
          <w:rFonts w:cstheme="minorHAnsi"/>
        </w:rPr>
        <w:t>Nas modalidades individuais serão dos alunos/atletas campeões dos 41º Jogos da Primavera 2025. Já as modalidades coletivas na categoria “B” serão compostas por seleções de alunos/atletas, convocados pela Coordenadoria de Esporte Educacional para os Jogos da Juventude, na categoria “A” compostas pelas equipes campeãs dos 41º Jogos da Primavera.</w:t>
      </w:r>
    </w:p>
    <w:p w14:paraId="71112583" w14:textId="77777777" w:rsidR="00622233" w:rsidRPr="00B02ABF" w:rsidRDefault="00622233" w:rsidP="00622233">
      <w:pPr>
        <w:rPr>
          <w:rFonts w:cstheme="minorHAnsi"/>
        </w:rPr>
      </w:pPr>
      <w:r w:rsidRPr="00B02ABF">
        <w:rPr>
          <w:rFonts w:cstheme="minorHAnsi"/>
        </w:rPr>
        <w:t xml:space="preserve">§ 4º Os professores/técnicos que acompanharão as equipes nos Jogos da Juventude, Jogos Escolares Brasileiros e nas </w:t>
      </w:r>
      <w:proofErr w:type="spellStart"/>
      <w:r w:rsidRPr="00B02ABF">
        <w:rPr>
          <w:rFonts w:cstheme="minorHAnsi"/>
        </w:rPr>
        <w:t>Paralimpíadas</w:t>
      </w:r>
      <w:proofErr w:type="spellEnd"/>
      <w:r w:rsidRPr="00B02ABF">
        <w:rPr>
          <w:rFonts w:cstheme="minorHAnsi"/>
        </w:rPr>
        <w:t xml:space="preserve"> Escolares, em cada modalidade, categoria e gênero, serão indicados pelo COE.</w:t>
      </w:r>
    </w:p>
    <w:p w14:paraId="39D8F499" w14:textId="77777777" w:rsidR="00622233" w:rsidRPr="00B02ABF" w:rsidRDefault="00622233" w:rsidP="00622233">
      <w:pPr>
        <w:rPr>
          <w:rFonts w:cstheme="minorHAnsi"/>
        </w:rPr>
      </w:pPr>
      <w:r w:rsidRPr="00B02ABF">
        <w:rPr>
          <w:rFonts w:cstheme="minorHAnsi"/>
          <w:b/>
          <w:bCs/>
        </w:rPr>
        <w:t>CRONOGRAMA PROGRAMA SELEÇÕES – SERGIPE</w:t>
      </w:r>
    </w:p>
    <w:p w14:paraId="532C5B89" w14:textId="77777777" w:rsidR="00622233" w:rsidRPr="00B02ABF" w:rsidRDefault="00622233" w:rsidP="00622233">
      <w:pPr>
        <w:rPr>
          <w:rFonts w:cstheme="minorHAnsi"/>
        </w:rPr>
      </w:pPr>
      <w:r w:rsidRPr="00B02ABF">
        <w:rPr>
          <w:rFonts w:cstheme="minorHAnsi"/>
        </w:rPr>
        <w:t>Junho – Início do Projeto / Seleção de Atletas</w:t>
      </w:r>
    </w:p>
    <w:p w14:paraId="67C07B52" w14:textId="77777777" w:rsidR="00622233" w:rsidRPr="00B02ABF" w:rsidRDefault="00622233" w:rsidP="00622233">
      <w:pPr>
        <w:numPr>
          <w:ilvl w:val="0"/>
          <w:numId w:val="2"/>
        </w:numPr>
        <w:rPr>
          <w:rFonts w:cstheme="minorHAnsi"/>
        </w:rPr>
      </w:pPr>
      <w:r w:rsidRPr="00B02ABF">
        <w:rPr>
          <w:rFonts w:cstheme="minorHAnsi"/>
        </w:rPr>
        <w:t>Objetivo: Iniciar os trabalhos com as seleções sergipanas por meio de observações técnicas e seletivas.</w:t>
      </w:r>
    </w:p>
    <w:p w14:paraId="5E47EFD9" w14:textId="77777777" w:rsidR="00622233" w:rsidRPr="00B02ABF" w:rsidRDefault="00622233" w:rsidP="00622233">
      <w:pPr>
        <w:numPr>
          <w:ilvl w:val="0"/>
          <w:numId w:val="2"/>
        </w:numPr>
        <w:rPr>
          <w:rFonts w:cstheme="minorHAnsi"/>
        </w:rPr>
      </w:pPr>
      <w:r w:rsidRPr="00B02ABF">
        <w:rPr>
          <w:rFonts w:cstheme="minorHAnsi"/>
        </w:rPr>
        <w:t>Atividades:</w:t>
      </w:r>
    </w:p>
    <w:p w14:paraId="08C949BA" w14:textId="77777777" w:rsidR="00622233" w:rsidRPr="00B02ABF" w:rsidRDefault="00622233" w:rsidP="00622233">
      <w:pPr>
        <w:numPr>
          <w:ilvl w:val="0"/>
          <w:numId w:val="2"/>
        </w:numPr>
        <w:rPr>
          <w:rFonts w:cstheme="minorHAnsi"/>
        </w:rPr>
      </w:pPr>
      <w:r w:rsidRPr="00B02ABF">
        <w:rPr>
          <w:rFonts w:cstheme="minorHAnsi"/>
        </w:rPr>
        <w:t>Semanas 1 a 4:</w:t>
      </w:r>
    </w:p>
    <w:p w14:paraId="2D1E1BA5" w14:textId="77777777" w:rsidR="00622233" w:rsidRPr="00B02ABF" w:rsidRDefault="00622233" w:rsidP="00622233">
      <w:pPr>
        <w:numPr>
          <w:ilvl w:val="0"/>
          <w:numId w:val="2"/>
        </w:numPr>
        <w:rPr>
          <w:rFonts w:cstheme="minorHAnsi"/>
        </w:rPr>
      </w:pPr>
      <w:r w:rsidRPr="00B02ABF">
        <w:rPr>
          <w:rFonts w:cstheme="minorHAnsi"/>
        </w:rPr>
        <w:t>Realização de treinamentos para os gêneros masculino e feminino em diversas com as duas equipes finalistas dos 41º Jogos da Primavera.</w:t>
      </w:r>
    </w:p>
    <w:p w14:paraId="77174FD2" w14:textId="77777777" w:rsidR="00622233" w:rsidRPr="00B02ABF" w:rsidRDefault="00622233" w:rsidP="00622233">
      <w:pPr>
        <w:numPr>
          <w:ilvl w:val="0"/>
          <w:numId w:val="2"/>
        </w:numPr>
        <w:rPr>
          <w:rFonts w:cstheme="minorHAnsi"/>
        </w:rPr>
      </w:pPr>
      <w:r w:rsidRPr="00B02ABF">
        <w:rPr>
          <w:rFonts w:cstheme="minorHAnsi"/>
        </w:rPr>
        <w:t>Mapeamento dos talentos na faixa etária adequada (12 a 17 anos).</w:t>
      </w:r>
    </w:p>
    <w:p w14:paraId="545E250C" w14:textId="77777777" w:rsidR="00622233" w:rsidRPr="00B02ABF" w:rsidRDefault="00622233" w:rsidP="00622233">
      <w:pPr>
        <w:numPr>
          <w:ilvl w:val="0"/>
          <w:numId w:val="2"/>
        </w:numPr>
        <w:rPr>
          <w:rFonts w:cstheme="minorHAnsi"/>
        </w:rPr>
      </w:pPr>
      <w:r w:rsidRPr="00B02ABF">
        <w:rPr>
          <w:rFonts w:cstheme="minorHAnsi"/>
        </w:rPr>
        <w:t>Seleção final de atletas até o final do mês para formar as equipes de base.</w:t>
      </w:r>
    </w:p>
    <w:p w14:paraId="51F76A78" w14:textId="77777777" w:rsidR="009C036C" w:rsidRPr="00B02ABF" w:rsidRDefault="009C036C" w:rsidP="009C036C">
      <w:pPr>
        <w:rPr>
          <w:rFonts w:cstheme="minorHAnsi"/>
        </w:rPr>
      </w:pPr>
    </w:p>
    <w:p w14:paraId="26EB4709" w14:textId="77777777" w:rsidR="009C036C" w:rsidRPr="00B02ABF" w:rsidRDefault="009C036C" w:rsidP="009C036C">
      <w:pPr>
        <w:rPr>
          <w:rFonts w:cstheme="minorHAnsi"/>
        </w:rPr>
      </w:pPr>
    </w:p>
    <w:p w14:paraId="44C3776C" w14:textId="77777777" w:rsidR="009C036C" w:rsidRPr="00B02ABF" w:rsidRDefault="009C036C" w:rsidP="009C036C">
      <w:pPr>
        <w:rPr>
          <w:rFonts w:cstheme="minorHAnsi"/>
        </w:rPr>
      </w:pPr>
    </w:p>
    <w:p w14:paraId="5ACF2CDB" w14:textId="77777777" w:rsidR="009C036C" w:rsidRPr="00B02ABF" w:rsidRDefault="009C036C" w:rsidP="009C036C">
      <w:pPr>
        <w:rPr>
          <w:rFonts w:cstheme="minorHAnsi"/>
        </w:rPr>
      </w:pPr>
    </w:p>
    <w:p w14:paraId="57CA53C0" w14:textId="77777777" w:rsidR="009C036C" w:rsidRPr="00B02ABF" w:rsidRDefault="009C036C" w:rsidP="009C036C">
      <w:pPr>
        <w:rPr>
          <w:rFonts w:cstheme="minorHAnsi"/>
        </w:rPr>
      </w:pPr>
    </w:p>
    <w:p w14:paraId="3AC01DA5" w14:textId="77777777" w:rsidR="00622233" w:rsidRPr="00B02ABF" w:rsidRDefault="00622233" w:rsidP="00622233">
      <w:pPr>
        <w:rPr>
          <w:rFonts w:cstheme="minorHAnsi"/>
          <w:b/>
          <w:bCs/>
        </w:rPr>
      </w:pPr>
      <w:proofErr w:type="spellStart"/>
      <w:r w:rsidRPr="00B02ABF">
        <w:rPr>
          <w:rFonts w:cstheme="minorHAnsi"/>
          <w:b/>
          <w:bCs/>
        </w:rPr>
        <w:lastRenderedPageBreak/>
        <w:t>Mesociclo</w:t>
      </w:r>
      <w:proofErr w:type="spellEnd"/>
      <w:r w:rsidRPr="00B02ABF">
        <w:rPr>
          <w:rFonts w:cstheme="minorHAnsi"/>
          <w:b/>
          <w:bCs/>
        </w:rPr>
        <w:t xml:space="preserve"> de </w:t>
      </w:r>
      <w:proofErr w:type="gramStart"/>
      <w:r w:rsidRPr="00B02ABF">
        <w:rPr>
          <w:rFonts w:cstheme="minorHAnsi"/>
          <w:b/>
          <w:bCs/>
        </w:rPr>
        <w:t>Julho</w:t>
      </w:r>
      <w:proofErr w:type="gramEnd"/>
      <w:r w:rsidRPr="00B02ABF">
        <w:rPr>
          <w:rFonts w:cstheme="minorHAnsi"/>
          <w:b/>
          <w:bCs/>
        </w:rPr>
        <w:t xml:space="preserve"> – Programa Seleções (Exemplo:)</w:t>
      </w:r>
    </w:p>
    <w:p w14:paraId="1B981504" w14:textId="07FBC8C4" w:rsidR="009C036C" w:rsidRPr="00B02ABF" w:rsidRDefault="00622233" w:rsidP="00622233">
      <w:pPr>
        <w:rPr>
          <w:rFonts w:cstheme="minorHAnsi"/>
        </w:rPr>
      </w:pPr>
      <w:r w:rsidRPr="00B02ABF">
        <w:rPr>
          <w:rFonts w:cstheme="minorHAnsi"/>
          <w:b/>
          <w:bCs/>
        </w:rPr>
        <w:t>Objetivo</w:t>
      </w:r>
      <w:r w:rsidRPr="00B02ABF">
        <w:rPr>
          <w:rFonts w:cstheme="minorHAnsi"/>
        </w:rPr>
        <w:t>: Intensificação físico-técnico antes da fase competitiva</w:t>
      </w:r>
    </w:p>
    <w:tbl>
      <w:tblPr>
        <w:tblStyle w:val="TabeladeGrade4-nfase5"/>
        <w:tblW w:w="0" w:type="auto"/>
        <w:tblLook w:val="04A0" w:firstRow="1" w:lastRow="0" w:firstColumn="1" w:lastColumn="0" w:noHBand="0" w:noVBand="1"/>
      </w:tblPr>
      <w:tblGrid>
        <w:gridCol w:w="804"/>
        <w:gridCol w:w="2048"/>
        <w:gridCol w:w="1036"/>
        <w:gridCol w:w="2985"/>
        <w:gridCol w:w="3131"/>
      </w:tblGrid>
      <w:tr w:rsidR="00622233" w:rsidRPr="00B02ABF" w14:paraId="753FC058" w14:textId="77777777" w:rsidTr="009C0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7BFD84" w14:textId="77777777" w:rsidR="00622233" w:rsidRPr="00B02ABF" w:rsidRDefault="00622233" w:rsidP="009C03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Semana</w:t>
            </w:r>
          </w:p>
        </w:tc>
        <w:tc>
          <w:tcPr>
            <w:tcW w:w="0" w:type="auto"/>
            <w:hideMark/>
          </w:tcPr>
          <w:p w14:paraId="2CB9791C" w14:textId="77777777" w:rsidR="00622233" w:rsidRPr="00B02ABF" w:rsidRDefault="00622233" w:rsidP="009C03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Objetivo da Semana</w:t>
            </w:r>
          </w:p>
        </w:tc>
        <w:tc>
          <w:tcPr>
            <w:tcW w:w="0" w:type="auto"/>
            <w:hideMark/>
          </w:tcPr>
          <w:p w14:paraId="6267FDF0" w14:textId="77777777" w:rsidR="00622233" w:rsidRPr="00B02ABF" w:rsidRDefault="00622233" w:rsidP="009C03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Carga</w:t>
            </w:r>
          </w:p>
        </w:tc>
        <w:tc>
          <w:tcPr>
            <w:tcW w:w="0" w:type="auto"/>
            <w:hideMark/>
          </w:tcPr>
          <w:p w14:paraId="4A85C710" w14:textId="77777777" w:rsidR="00622233" w:rsidRPr="00B02ABF" w:rsidRDefault="00622233" w:rsidP="009C03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Foco Principal</w:t>
            </w:r>
          </w:p>
        </w:tc>
        <w:tc>
          <w:tcPr>
            <w:tcW w:w="0" w:type="auto"/>
            <w:hideMark/>
          </w:tcPr>
          <w:p w14:paraId="093299B7" w14:textId="77777777" w:rsidR="00622233" w:rsidRPr="00B02ABF" w:rsidRDefault="00622233" w:rsidP="009C03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Observações</w:t>
            </w:r>
          </w:p>
        </w:tc>
      </w:tr>
      <w:tr w:rsidR="00622233" w:rsidRPr="00B02ABF" w14:paraId="42F26A42" w14:textId="77777777" w:rsidTr="009C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C2D905" w14:textId="77777777" w:rsidR="00622233" w:rsidRPr="00B02ABF" w:rsidRDefault="00622233" w:rsidP="009C03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01-06 Jul</w:t>
            </w:r>
          </w:p>
        </w:tc>
        <w:tc>
          <w:tcPr>
            <w:tcW w:w="0" w:type="auto"/>
            <w:hideMark/>
          </w:tcPr>
          <w:p w14:paraId="330C61C5" w14:textId="77777777" w:rsidR="00622233" w:rsidRPr="00B02ABF" w:rsidRDefault="00622233" w:rsidP="009C0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Reintrodução e readaptação</w:t>
            </w:r>
          </w:p>
        </w:tc>
        <w:tc>
          <w:tcPr>
            <w:tcW w:w="0" w:type="auto"/>
            <w:hideMark/>
          </w:tcPr>
          <w:p w14:paraId="7D0F8AF2" w14:textId="77777777" w:rsidR="00622233" w:rsidRPr="00B02ABF" w:rsidRDefault="00622233" w:rsidP="009C0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Média</w:t>
            </w:r>
          </w:p>
        </w:tc>
        <w:tc>
          <w:tcPr>
            <w:tcW w:w="0" w:type="auto"/>
            <w:hideMark/>
          </w:tcPr>
          <w:p w14:paraId="58525196" w14:textId="77777777" w:rsidR="00622233" w:rsidRPr="00B02ABF" w:rsidRDefault="00622233" w:rsidP="009C0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Técnica e resistência aeróbica</w:t>
            </w:r>
          </w:p>
        </w:tc>
        <w:tc>
          <w:tcPr>
            <w:tcW w:w="0" w:type="auto"/>
            <w:hideMark/>
          </w:tcPr>
          <w:p w14:paraId="6910C214" w14:textId="77777777" w:rsidR="00622233" w:rsidRPr="00B02ABF" w:rsidRDefault="00622233" w:rsidP="009C0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Treino leve após recesso, testes físicos</w:t>
            </w:r>
          </w:p>
        </w:tc>
      </w:tr>
      <w:tr w:rsidR="00622233" w:rsidRPr="00B02ABF" w14:paraId="485C6F80" w14:textId="77777777" w:rsidTr="009C036C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E33C84" w14:textId="77777777" w:rsidR="00622233" w:rsidRPr="00B02ABF" w:rsidRDefault="00622233" w:rsidP="009C03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08-13 Jul</w:t>
            </w:r>
          </w:p>
        </w:tc>
        <w:tc>
          <w:tcPr>
            <w:tcW w:w="0" w:type="auto"/>
            <w:hideMark/>
          </w:tcPr>
          <w:p w14:paraId="70958C49" w14:textId="77777777" w:rsidR="00622233" w:rsidRPr="00B02ABF" w:rsidRDefault="00622233" w:rsidP="009C0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Intensificação física-técnica</w:t>
            </w:r>
          </w:p>
        </w:tc>
        <w:tc>
          <w:tcPr>
            <w:tcW w:w="0" w:type="auto"/>
            <w:hideMark/>
          </w:tcPr>
          <w:p w14:paraId="3433C1C9" w14:textId="77777777" w:rsidR="00622233" w:rsidRPr="00B02ABF" w:rsidRDefault="00622233" w:rsidP="009C0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Alta</w:t>
            </w:r>
          </w:p>
        </w:tc>
        <w:tc>
          <w:tcPr>
            <w:tcW w:w="0" w:type="auto"/>
            <w:hideMark/>
          </w:tcPr>
          <w:p w14:paraId="409DF9D6" w14:textId="77777777" w:rsidR="00622233" w:rsidRPr="00B02ABF" w:rsidRDefault="00622233" w:rsidP="009C0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Força geral, resistência especial, tática</w:t>
            </w:r>
          </w:p>
        </w:tc>
        <w:tc>
          <w:tcPr>
            <w:tcW w:w="0" w:type="auto"/>
            <w:hideMark/>
          </w:tcPr>
          <w:p w14:paraId="07865AF7" w14:textId="77777777" w:rsidR="00622233" w:rsidRPr="00B02ABF" w:rsidRDefault="00622233" w:rsidP="009C0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Jogo-treino no fim da semana</w:t>
            </w:r>
          </w:p>
        </w:tc>
      </w:tr>
      <w:tr w:rsidR="00622233" w:rsidRPr="00B02ABF" w14:paraId="19AC6B66" w14:textId="77777777" w:rsidTr="009C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2E5D11" w14:textId="77777777" w:rsidR="00622233" w:rsidRPr="00B02ABF" w:rsidRDefault="00622233" w:rsidP="009C03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15-20 Jul</w:t>
            </w:r>
          </w:p>
        </w:tc>
        <w:tc>
          <w:tcPr>
            <w:tcW w:w="0" w:type="auto"/>
            <w:hideMark/>
          </w:tcPr>
          <w:p w14:paraId="16B5074E" w14:textId="77777777" w:rsidR="00622233" w:rsidRPr="00B02ABF" w:rsidRDefault="00622233" w:rsidP="009C0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Consolidação tática</w:t>
            </w:r>
          </w:p>
        </w:tc>
        <w:tc>
          <w:tcPr>
            <w:tcW w:w="0" w:type="auto"/>
            <w:hideMark/>
          </w:tcPr>
          <w:p w14:paraId="39E602AB" w14:textId="77777777" w:rsidR="00622233" w:rsidRPr="00B02ABF" w:rsidRDefault="00622233" w:rsidP="009C0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Média/Alta</w:t>
            </w:r>
          </w:p>
        </w:tc>
        <w:tc>
          <w:tcPr>
            <w:tcW w:w="0" w:type="auto"/>
            <w:hideMark/>
          </w:tcPr>
          <w:p w14:paraId="480130F6" w14:textId="77777777" w:rsidR="00622233" w:rsidRPr="00B02ABF" w:rsidRDefault="00622233" w:rsidP="009C0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Tática coletiva, velocidade</w:t>
            </w:r>
          </w:p>
        </w:tc>
        <w:tc>
          <w:tcPr>
            <w:tcW w:w="0" w:type="auto"/>
            <w:hideMark/>
          </w:tcPr>
          <w:p w14:paraId="70C03B36" w14:textId="77777777" w:rsidR="00622233" w:rsidRPr="00B02ABF" w:rsidRDefault="00622233" w:rsidP="009C0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Trabalhos integrados (coletivos e específicos)</w:t>
            </w:r>
          </w:p>
        </w:tc>
      </w:tr>
      <w:tr w:rsidR="00622233" w:rsidRPr="00B02ABF" w14:paraId="0F0C5D35" w14:textId="77777777" w:rsidTr="009C036C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A0E75F" w14:textId="77777777" w:rsidR="00622233" w:rsidRPr="00B02ABF" w:rsidRDefault="00622233" w:rsidP="009C03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22-27 Jul</w:t>
            </w:r>
          </w:p>
        </w:tc>
        <w:tc>
          <w:tcPr>
            <w:tcW w:w="0" w:type="auto"/>
            <w:hideMark/>
          </w:tcPr>
          <w:p w14:paraId="65D8EDA5" w14:textId="77777777" w:rsidR="00622233" w:rsidRPr="00B02ABF" w:rsidRDefault="00622233" w:rsidP="009C0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r w:rsidRPr="00B02ABF">
              <w:rPr>
                <w:rFonts w:cstheme="minorHAnsi"/>
                <w:sz w:val="16"/>
                <w:szCs w:val="16"/>
              </w:rPr>
              <w:t>Pré</w:t>
            </w:r>
            <w:proofErr w:type="spellEnd"/>
            <w:r w:rsidRPr="00B02ABF">
              <w:rPr>
                <w:rFonts w:cstheme="minorHAnsi"/>
                <w:sz w:val="16"/>
                <w:szCs w:val="16"/>
              </w:rPr>
              <w:t>-competitiva / Polimento</w:t>
            </w:r>
          </w:p>
        </w:tc>
        <w:tc>
          <w:tcPr>
            <w:tcW w:w="0" w:type="auto"/>
            <w:hideMark/>
          </w:tcPr>
          <w:p w14:paraId="4E21AD61" w14:textId="77777777" w:rsidR="00622233" w:rsidRPr="00B02ABF" w:rsidRDefault="00622233" w:rsidP="009C0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Média</w:t>
            </w:r>
          </w:p>
        </w:tc>
        <w:tc>
          <w:tcPr>
            <w:tcW w:w="0" w:type="auto"/>
            <w:hideMark/>
          </w:tcPr>
          <w:p w14:paraId="7D05454A" w14:textId="77777777" w:rsidR="00622233" w:rsidRPr="00B02ABF" w:rsidRDefault="00622233" w:rsidP="009C0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Precisão técnica, bola parada, recuperação</w:t>
            </w:r>
          </w:p>
        </w:tc>
        <w:tc>
          <w:tcPr>
            <w:tcW w:w="0" w:type="auto"/>
            <w:hideMark/>
          </w:tcPr>
          <w:p w14:paraId="4E402D08" w14:textId="77777777" w:rsidR="00622233" w:rsidRPr="00B02ABF" w:rsidRDefault="00622233" w:rsidP="009C0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Redução de carga ao fim da semana</w:t>
            </w:r>
          </w:p>
        </w:tc>
      </w:tr>
      <w:tr w:rsidR="00622233" w:rsidRPr="00B02ABF" w14:paraId="77B19649" w14:textId="77777777" w:rsidTr="009C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6070CD" w14:textId="77777777" w:rsidR="00622233" w:rsidRPr="00B02ABF" w:rsidRDefault="00622233" w:rsidP="009C03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29-31 Jul</w:t>
            </w:r>
          </w:p>
        </w:tc>
        <w:tc>
          <w:tcPr>
            <w:tcW w:w="0" w:type="auto"/>
            <w:hideMark/>
          </w:tcPr>
          <w:p w14:paraId="56D44B4D" w14:textId="77777777" w:rsidR="00622233" w:rsidRPr="00B02ABF" w:rsidRDefault="00622233" w:rsidP="009C0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Início do ciclo competitivo</w:t>
            </w:r>
          </w:p>
        </w:tc>
        <w:tc>
          <w:tcPr>
            <w:tcW w:w="0" w:type="auto"/>
            <w:hideMark/>
          </w:tcPr>
          <w:p w14:paraId="2959B938" w14:textId="77777777" w:rsidR="00622233" w:rsidRPr="00B02ABF" w:rsidRDefault="00622233" w:rsidP="009C0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Média/Baixa</w:t>
            </w:r>
          </w:p>
        </w:tc>
        <w:tc>
          <w:tcPr>
            <w:tcW w:w="0" w:type="auto"/>
            <w:hideMark/>
          </w:tcPr>
          <w:p w14:paraId="72235090" w14:textId="77777777" w:rsidR="00622233" w:rsidRPr="00B02ABF" w:rsidRDefault="00622233" w:rsidP="009C0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Aplicação de modelo de jogo</w:t>
            </w:r>
          </w:p>
        </w:tc>
        <w:tc>
          <w:tcPr>
            <w:tcW w:w="0" w:type="auto"/>
            <w:hideMark/>
          </w:tcPr>
          <w:p w14:paraId="4FD69F7E" w14:textId="77777777" w:rsidR="00622233" w:rsidRPr="00B02ABF" w:rsidRDefault="00622233" w:rsidP="009C0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Primeiros jogos do campeonato</w:t>
            </w:r>
          </w:p>
        </w:tc>
      </w:tr>
    </w:tbl>
    <w:p w14:paraId="1F0C1258" w14:textId="77777777" w:rsidR="009C036C" w:rsidRPr="00B02ABF" w:rsidRDefault="009C036C" w:rsidP="00622233">
      <w:pPr>
        <w:rPr>
          <w:rFonts w:cstheme="minorHAnsi"/>
          <w:b/>
          <w:bCs/>
        </w:rPr>
      </w:pPr>
    </w:p>
    <w:p w14:paraId="72DF75D6" w14:textId="0056DA94" w:rsidR="00622233" w:rsidRPr="00B02ABF" w:rsidRDefault="00622233" w:rsidP="00622233">
      <w:pPr>
        <w:rPr>
          <w:rFonts w:cstheme="minorHAnsi"/>
          <w:b/>
          <w:bCs/>
        </w:rPr>
      </w:pPr>
      <w:proofErr w:type="spellStart"/>
      <w:r w:rsidRPr="00B02ABF">
        <w:rPr>
          <w:rFonts w:cstheme="minorHAnsi"/>
          <w:b/>
          <w:bCs/>
        </w:rPr>
        <w:t>Mesociclo</w:t>
      </w:r>
      <w:proofErr w:type="spellEnd"/>
      <w:r w:rsidRPr="00B02ABF">
        <w:rPr>
          <w:rFonts w:cstheme="minorHAnsi"/>
          <w:b/>
          <w:bCs/>
        </w:rPr>
        <w:t xml:space="preserve"> de </w:t>
      </w:r>
      <w:proofErr w:type="gramStart"/>
      <w:r w:rsidRPr="00B02ABF">
        <w:rPr>
          <w:rFonts w:cstheme="minorHAnsi"/>
          <w:b/>
          <w:bCs/>
        </w:rPr>
        <w:t>Agosto</w:t>
      </w:r>
      <w:proofErr w:type="gramEnd"/>
      <w:r w:rsidRPr="00B02ABF">
        <w:rPr>
          <w:rFonts w:cstheme="minorHAnsi"/>
          <w:b/>
          <w:bCs/>
        </w:rPr>
        <w:t xml:space="preserve"> – Programa Seleções (Exemplo)</w:t>
      </w:r>
    </w:p>
    <w:p w14:paraId="212F1C8F" w14:textId="6151BCC6" w:rsidR="00622233" w:rsidRPr="00B02ABF" w:rsidRDefault="00622233" w:rsidP="00622233">
      <w:pPr>
        <w:rPr>
          <w:rFonts w:cstheme="minorHAnsi"/>
        </w:rPr>
      </w:pPr>
      <w:r w:rsidRPr="00B02ABF">
        <w:rPr>
          <w:rFonts w:cstheme="minorHAnsi"/>
          <w:b/>
          <w:bCs/>
        </w:rPr>
        <w:t>Objetivo</w:t>
      </w:r>
      <w:r w:rsidRPr="00B02ABF">
        <w:rPr>
          <w:rFonts w:cstheme="minorHAnsi"/>
        </w:rPr>
        <w:t>: Competições e manutenção do rendimento físico-tático</w:t>
      </w:r>
    </w:p>
    <w:tbl>
      <w:tblPr>
        <w:tblStyle w:val="TabeladeGrade4-nfase5"/>
        <w:tblW w:w="0" w:type="auto"/>
        <w:tblLook w:val="04A0" w:firstRow="1" w:lastRow="0" w:firstColumn="1" w:lastColumn="0" w:noHBand="0" w:noVBand="1"/>
      </w:tblPr>
      <w:tblGrid>
        <w:gridCol w:w="883"/>
        <w:gridCol w:w="2298"/>
        <w:gridCol w:w="1036"/>
        <w:gridCol w:w="3059"/>
        <w:gridCol w:w="3041"/>
      </w:tblGrid>
      <w:tr w:rsidR="00622233" w:rsidRPr="00B02ABF" w14:paraId="25E1E597" w14:textId="77777777" w:rsidTr="009C0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676422" w14:textId="77777777" w:rsidR="00622233" w:rsidRPr="00B02ABF" w:rsidRDefault="00622233" w:rsidP="009C036C">
            <w:pPr>
              <w:spacing w:after="16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Semana</w:t>
            </w:r>
          </w:p>
        </w:tc>
        <w:tc>
          <w:tcPr>
            <w:tcW w:w="0" w:type="auto"/>
            <w:hideMark/>
          </w:tcPr>
          <w:p w14:paraId="44793016" w14:textId="77777777" w:rsidR="00622233" w:rsidRPr="00B02ABF" w:rsidRDefault="00622233" w:rsidP="009C036C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Objetivo da Semana</w:t>
            </w:r>
          </w:p>
        </w:tc>
        <w:tc>
          <w:tcPr>
            <w:tcW w:w="0" w:type="auto"/>
            <w:hideMark/>
          </w:tcPr>
          <w:p w14:paraId="78369D9F" w14:textId="77777777" w:rsidR="00622233" w:rsidRPr="00B02ABF" w:rsidRDefault="00622233" w:rsidP="009C036C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Carga</w:t>
            </w:r>
          </w:p>
        </w:tc>
        <w:tc>
          <w:tcPr>
            <w:tcW w:w="0" w:type="auto"/>
            <w:hideMark/>
          </w:tcPr>
          <w:p w14:paraId="6249D099" w14:textId="77777777" w:rsidR="00622233" w:rsidRPr="00B02ABF" w:rsidRDefault="00622233" w:rsidP="009C036C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Foco Principal</w:t>
            </w:r>
          </w:p>
        </w:tc>
        <w:tc>
          <w:tcPr>
            <w:tcW w:w="0" w:type="auto"/>
            <w:hideMark/>
          </w:tcPr>
          <w:p w14:paraId="44D476E4" w14:textId="77777777" w:rsidR="00622233" w:rsidRPr="00B02ABF" w:rsidRDefault="00622233" w:rsidP="009C036C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Observações</w:t>
            </w:r>
          </w:p>
        </w:tc>
      </w:tr>
      <w:tr w:rsidR="00622233" w:rsidRPr="00B02ABF" w14:paraId="2E0D60F8" w14:textId="77777777" w:rsidTr="009C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631A6BF" w14:textId="77777777" w:rsidR="00622233" w:rsidRPr="00B02ABF" w:rsidRDefault="00622233" w:rsidP="009C036C">
            <w:pPr>
              <w:spacing w:after="16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 xml:space="preserve">01-03 </w:t>
            </w:r>
            <w:proofErr w:type="spellStart"/>
            <w:r w:rsidRPr="00B02ABF">
              <w:rPr>
                <w:rFonts w:cstheme="minorHAnsi"/>
                <w:sz w:val="16"/>
                <w:szCs w:val="16"/>
              </w:rPr>
              <w:t>Ago</w:t>
            </w:r>
            <w:proofErr w:type="spellEnd"/>
          </w:p>
        </w:tc>
        <w:tc>
          <w:tcPr>
            <w:tcW w:w="0" w:type="auto"/>
            <w:hideMark/>
          </w:tcPr>
          <w:p w14:paraId="19D6E5E0" w14:textId="77777777" w:rsidR="00622233" w:rsidRPr="00B02ABF" w:rsidRDefault="00622233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Transição pós-início competitivo</w:t>
            </w:r>
          </w:p>
        </w:tc>
        <w:tc>
          <w:tcPr>
            <w:tcW w:w="0" w:type="auto"/>
            <w:hideMark/>
          </w:tcPr>
          <w:p w14:paraId="643D78D9" w14:textId="77777777" w:rsidR="00622233" w:rsidRPr="00B02ABF" w:rsidRDefault="00622233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Média/Baixa</w:t>
            </w:r>
          </w:p>
        </w:tc>
        <w:tc>
          <w:tcPr>
            <w:tcW w:w="0" w:type="auto"/>
            <w:hideMark/>
          </w:tcPr>
          <w:p w14:paraId="2551F8B2" w14:textId="77777777" w:rsidR="00622233" w:rsidRPr="00B02ABF" w:rsidRDefault="00622233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Recuperação ativa + ajustes táticos</w:t>
            </w:r>
          </w:p>
        </w:tc>
        <w:tc>
          <w:tcPr>
            <w:tcW w:w="0" w:type="auto"/>
            <w:hideMark/>
          </w:tcPr>
          <w:p w14:paraId="54BE92AA" w14:textId="77777777" w:rsidR="00622233" w:rsidRPr="00B02ABF" w:rsidRDefault="00622233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Treinos leves e técnicos após início de jogos</w:t>
            </w:r>
          </w:p>
        </w:tc>
      </w:tr>
      <w:tr w:rsidR="00622233" w:rsidRPr="00B02ABF" w14:paraId="36504323" w14:textId="77777777" w:rsidTr="009C036C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24DE26F" w14:textId="77777777" w:rsidR="00622233" w:rsidRPr="00B02ABF" w:rsidRDefault="00622233" w:rsidP="009C036C">
            <w:pPr>
              <w:spacing w:after="16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 xml:space="preserve">05-10 </w:t>
            </w:r>
            <w:proofErr w:type="spellStart"/>
            <w:r w:rsidRPr="00B02ABF">
              <w:rPr>
                <w:rFonts w:cstheme="minorHAnsi"/>
                <w:sz w:val="16"/>
                <w:szCs w:val="16"/>
              </w:rPr>
              <w:t>Ago</w:t>
            </w:r>
            <w:proofErr w:type="spellEnd"/>
          </w:p>
        </w:tc>
        <w:tc>
          <w:tcPr>
            <w:tcW w:w="0" w:type="auto"/>
            <w:hideMark/>
          </w:tcPr>
          <w:p w14:paraId="10F49C16" w14:textId="77777777" w:rsidR="00622233" w:rsidRPr="00B02ABF" w:rsidRDefault="00622233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Manutenção com ênfase tática</w:t>
            </w:r>
          </w:p>
        </w:tc>
        <w:tc>
          <w:tcPr>
            <w:tcW w:w="0" w:type="auto"/>
            <w:hideMark/>
          </w:tcPr>
          <w:p w14:paraId="1314B0B7" w14:textId="77777777" w:rsidR="00622233" w:rsidRPr="00B02ABF" w:rsidRDefault="00622233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Média</w:t>
            </w:r>
          </w:p>
        </w:tc>
        <w:tc>
          <w:tcPr>
            <w:tcW w:w="0" w:type="auto"/>
            <w:hideMark/>
          </w:tcPr>
          <w:p w14:paraId="1BCC2337" w14:textId="77777777" w:rsidR="00622233" w:rsidRPr="00B02ABF" w:rsidRDefault="00622233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Tática específica, resistência de jogo</w:t>
            </w:r>
          </w:p>
        </w:tc>
        <w:tc>
          <w:tcPr>
            <w:tcW w:w="0" w:type="auto"/>
            <w:hideMark/>
          </w:tcPr>
          <w:p w14:paraId="016FBA71" w14:textId="77777777" w:rsidR="00622233" w:rsidRPr="00B02ABF" w:rsidRDefault="00622233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Jogo oficial no fim de semana</w:t>
            </w:r>
          </w:p>
        </w:tc>
      </w:tr>
      <w:tr w:rsidR="00622233" w:rsidRPr="00B02ABF" w14:paraId="3967EF01" w14:textId="77777777" w:rsidTr="009C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2C777F" w14:textId="77777777" w:rsidR="00622233" w:rsidRPr="00B02ABF" w:rsidRDefault="00622233" w:rsidP="009C036C">
            <w:pPr>
              <w:spacing w:after="16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 xml:space="preserve">12-17 </w:t>
            </w:r>
            <w:proofErr w:type="spellStart"/>
            <w:r w:rsidRPr="00B02ABF">
              <w:rPr>
                <w:rFonts w:cstheme="minorHAnsi"/>
                <w:sz w:val="16"/>
                <w:szCs w:val="16"/>
              </w:rPr>
              <w:t>Ago</w:t>
            </w:r>
            <w:proofErr w:type="spellEnd"/>
          </w:p>
        </w:tc>
        <w:tc>
          <w:tcPr>
            <w:tcW w:w="0" w:type="auto"/>
            <w:hideMark/>
          </w:tcPr>
          <w:p w14:paraId="04F12A04" w14:textId="77777777" w:rsidR="00622233" w:rsidRPr="00B02ABF" w:rsidRDefault="00622233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Pico de rendimento</w:t>
            </w:r>
          </w:p>
        </w:tc>
        <w:tc>
          <w:tcPr>
            <w:tcW w:w="0" w:type="auto"/>
            <w:hideMark/>
          </w:tcPr>
          <w:p w14:paraId="32E59DFE" w14:textId="77777777" w:rsidR="00622233" w:rsidRPr="00B02ABF" w:rsidRDefault="00622233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Alta</w:t>
            </w:r>
          </w:p>
        </w:tc>
        <w:tc>
          <w:tcPr>
            <w:tcW w:w="0" w:type="auto"/>
            <w:hideMark/>
          </w:tcPr>
          <w:p w14:paraId="2DEAD824" w14:textId="77777777" w:rsidR="00622233" w:rsidRPr="00B02ABF" w:rsidRDefault="00622233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Intensidade de jogo, reatividade, finalização</w:t>
            </w:r>
          </w:p>
        </w:tc>
        <w:tc>
          <w:tcPr>
            <w:tcW w:w="0" w:type="auto"/>
            <w:hideMark/>
          </w:tcPr>
          <w:p w14:paraId="25729FC4" w14:textId="77777777" w:rsidR="00622233" w:rsidRPr="00B02ABF" w:rsidRDefault="00622233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Carga mais alta com foco competitivo</w:t>
            </w:r>
          </w:p>
        </w:tc>
      </w:tr>
      <w:tr w:rsidR="00622233" w:rsidRPr="00B02ABF" w14:paraId="2DECCE3A" w14:textId="77777777" w:rsidTr="009C036C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48DA2B" w14:textId="77777777" w:rsidR="00622233" w:rsidRPr="00B02ABF" w:rsidRDefault="00622233" w:rsidP="009C036C">
            <w:pPr>
              <w:spacing w:after="16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 xml:space="preserve">19-24 </w:t>
            </w:r>
            <w:proofErr w:type="spellStart"/>
            <w:r w:rsidRPr="00B02ABF">
              <w:rPr>
                <w:rFonts w:cstheme="minorHAnsi"/>
                <w:sz w:val="16"/>
                <w:szCs w:val="16"/>
              </w:rPr>
              <w:t>Ago</w:t>
            </w:r>
            <w:proofErr w:type="spellEnd"/>
          </w:p>
        </w:tc>
        <w:tc>
          <w:tcPr>
            <w:tcW w:w="0" w:type="auto"/>
            <w:hideMark/>
          </w:tcPr>
          <w:p w14:paraId="7CE69788" w14:textId="77777777" w:rsidR="00622233" w:rsidRPr="00B02ABF" w:rsidRDefault="00622233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Recuperação controlada</w:t>
            </w:r>
          </w:p>
        </w:tc>
        <w:tc>
          <w:tcPr>
            <w:tcW w:w="0" w:type="auto"/>
            <w:hideMark/>
          </w:tcPr>
          <w:p w14:paraId="35503C89" w14:textId="77777777" w:rsidR="00622233" w:rsidRPr="00B02ABF" w:rsidRDefault="00622233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Média/Baixa</w:t>
            </w:r>
          </w:p>
        </w:tc>
        <w:tc>
          <w:tcPr>
            <w:tcW w:w="0" w:type="auto"/>
            <w:hideMark/>
          </w:tcPr>
          <w:p w14:paraId="622F1E9F" w14:textId="77777777" w:rsidR="00622233" w:rsidRPr="00B02ABF" w:rsidRDefault="00622233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Treinos táticos + prevenção de lesões</w:t>
            </w:r>
          </w:p>
        </w:tc>
        <w:tc>
          <w:tcPr>
            <w:tcW w:w="0" w:type="auto"/>
            <w:hideMark/>
          </w:tcPr>
          <w:p w14:paraId="44B6A535" w14:textId="77777777" w:rsidR="00622233" w:rsidRPr="00B02ABF" w:rsidRDefault="00622233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Redução de carga após sequência de jogos</w:t>
            </w:r>
          </w:p>
        </w:tc>
      </w:tr>
      <w:tr w:rsidR="00622233" w:rsidRPr="00B02ABF" w14:paraId="362C9BFD" w14:textId="77777777" w:rsidTr="009C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B05717" w14:textId="77777777" w:rsidR="00622233" w:rsidRPr="00B02ABF" w:rsidRDefault="00622233" w:rsidP="009C036C">
            <w:pPr>
              <w:spacing w:after="16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 xml:space="preserve">26-31 </w:t>
            </w:r>
            <w:proofErr w:type="spellStart"/>
            <w:r w:rsidRPr="00B02ABF">
              <w:rPr>
                <w:rFonts w:cstheme="minorHAnsi"/>
                <w:sz w:val="16"/>
                <w:szCs w:val="16"/>
              </w:rPr>
              <w:t>Ago</w:t>
            </w:r>
            <w:proofErr w:type="spellEnd"/>
          </w:p>
        </w:tc>
        <w:tc>
          <w:tcPr>
            <w:tcW w:w="0" w:type="auto"/>
            <w:hideMark/>
          </w:tcPr>
          <w:p w14:paraId="380A0D42" w14:textId="77777777" w:rsidR="00622233" w:rsidRPr="00B02ABF" w:rsidRDefault="00622233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Preparação para fase decisiva</w:t>
            </w:r>
          </w:p>
        </w:tc>
        <w:tc>
          <w:tcPr>
            <w:tcW w:w="0" w:type="auto"/>
            <w:hideMark/>
          </w:tcPr>
          <w:p w14:paraId="74AB7936" w14:textId="77777777" w:rsidR="00622233" w:rsidRPr="00B02ABF" w:rsidRDefault="00622233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Média/Alta</w:t>
            </w:r>
          </w:p>
        </w:tc>
        <w:tc>
          <w:tcPr>
            <w:tcW w:w="0" w:type="auto"/>
            <w:hideMark/>
          </w:tcPr>
          <w:p w14:paraId="7155FD75" w14:textId="77777777" w:rsidR="00622233" w:rsidRPr="00B02ABF" w:rsidRDefault="00622233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Jogo posicional, bola parada, estratégia</w:t>
            </w:r>
          </w:p>
        </w:tc>
        <w:tc>
          <w:tcPr>
            <w:tcW w:w="0" w:type="auto"/>
            <w:hideMark/>
          </w:tcPr>
          <w:p w14:paraId="0AE960A0" w14:textId="77777777" w:rsidR="00622233" w:rsidRPr="00B02ABF" w:rsidRDefault="00622233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Ensaio de situações específicas de jogo</w:t>
            </w:r>
          </w:p>
        </w:tc>
      </w:tr>
    </w:tbl>
    <w:p w14:paraId="686905C9" w14:textId="77777777" w:rsidR="00622233" w:rsidRPr="00B02ABF" w:rsidRDefault="00622233" w:rsidP="00622233">
      <w:pPr>
        <w:rPr>
          <w:rFonts w:cstheme="minorHAnsi"/>
        </w:rPr>
      </w:pPr>
    </w:p>
    <w:p w14:paraId="200FD7CC" w14:textId="77777777" w:rsidR="00622233" w:rsidRPr="00B02ABF" w:rsidRDefault="00622233" w:rsidP="00622233">
      <w:pPr>
        <w:rPr>
          <w:rFonts w:cstheme="minorHAnsi"/>
        </w:rPr>
      </w:pPr>
      <w:r w:rsidRPr="00B02ABF">
        <w:rPr>
          <w:rFonts w:cstheme="minorHAnsi"/>
          <w:b/>
          <w:bCs/>
        </w:rPr>
        <w:t>Setembro – Jogos da Juventude</w:t>
      </w:r>
    </w:p>
    <w:tbl>
      <w:tblPr>
        <w:tblStyle w:val="TabeladeGrade5Escura-nfase1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1104"/>
        <w:gridCol w:w="1422"/>
        <w:gridCol w:w="1104"/>
        <w:gridCol w:w="1104"/>
        <w:gridCol w:w="1104"/>
        <w:gridCol w:w="1422"/>
        <w:gridCol w:w="1422"/>
      </w:tblGrid>
      <w:tr w:rsidR="00622233" w:rsidRPr="00B02ABF" w14:paraId="50D51586" w14:textId="77777777" w:rsidTr="007218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D6768B" w14:textId="77777777" w:rsidR="00622233" w:rsidRPr="00B02ABF" w:rsidRDefault="00622233" w:rsidP="00622233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DIA </w:t>
            </w:r>
          </w:p>
        </w:tc>
        <w:tc>
          <w:tcPr>
            <w:tcW w:w="0" w:type="auto"/>
            <w:hideMark/>
          </w:tcPr>
          <w:p w14:paraId="308E6646" w14:textId="77777777" w:rsidR="00622233" w:rsidRPr="00B02ABF" w:rsidRDefault="00622233" w:rsidP="0062223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SEG</w:t>
            </w:r>
          </w:p>
        </w:tc>
        <w:tc>
          <w:tcPr>
            <w:tcW w:w="0" w:type="auto"/>
            <w:hideMark/>
          </w:tcPr>
          <w:p w14:paraId="61F6529C" w14:textId="77777777" w:rsidR="00622233" w:rsidRPr="00B02ABF" w:rsidRDefault="00622233" w:rsidP="0062223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TER</w:t>
            </w:r>
          </w:p>
        </w:tc>
        <w:tc>
          <w:tcPr>
            <w:tcW w:w="0" w:type="auto"/>
            <w:hideMark/>
          </w:tcPr>
          <w:p w14:paraId="41CC19F1" w14:textId="77777777" w:rsidR="00622233" w:rsidRPr="00B02ABF" w:rsidRDefault="00622233" w:rsidP="0062223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QUA</w:t>
            </w:r>
          </w:p>
        </w:tc>
        <w:tc>
          <w:tcPr>
            <w:tcW w:w="0" w:type="auto"/>
            <w:hideMark/>
          </w:tcPr>
          <w:p w14:paraId="4E0C0246" w14:textId="77777777" w:rsidR="00622233" w:rsidRPr="00B02ABF" w:rsidRDefault="00622233" w:rsidP="0062223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QUI</w:t>
            </w:r>
          </w:p>
        </w:tc>
        <w:tc>
          <w:tcPr>
            <w:tcW w:w="0" w:type="auto"/>
            <w:hideMark/>
          </w:tcPr>
          <w:p w14:paraId="3DC01B76" w14:textId="77777777" w:rsidR="00622233" w:rsidRPr="00B02ABF" w:rsidRDefault="00622233" w:rsidP="0062223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SEX</w:t>
            </w:r>
          </w:p>
        </w:tc>
        <w:tc>
          <w:tcPr>
            <w:tcW w:w="0" w:type="auto"/>
            <w:hideMark/>
          </w:tcPr>
          <w:p w14:paraId="0DEA4427" w14:textId="77777777" w:rsidR="00622233" w:rsidRPr="00B02ABF" w:rsidRDefault="00622233" w:rsidP="0062223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SAB</w:t>
            </w:r>
          </w:p>
        </w:tc>
        <w:tc>
          <w:tcPr>
            <w:tcW w:w="0" w:type="auto"/>
            <w:hideMark/>
          </w:tcPr>
          <w:p w14:paraId="6F454E2D" w14:textId="77777777" w:rsidR="00622233" w:rsidRPr="00B02ABF" w:rsidRDefault="00622233" w:rsidP="0062223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DOM</w:t>
            </w:r>
          </w:p>
        </w:tc>
      </w:tr>
      <w:tr w:rsidR="00622233" w:rsidRPr="00B02ABF" w14:paraId="2D585793" w14:textId="77777777" w:rsidTr="00721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A79537" w14:textId="77777777" w:rsidR="00622233" w:rsidRPr="00B02ABF" w:rsidRDefault="00622233" w:rsidP="00622233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DATA</w:t>
            </w:r>
          </w:p>
        </w:tc>
        <w:tc>
          <w:tcPr>
            <w:tcW w:w="0" w:type="auto"/>
            <w:hideMark/>
          </w:tcPr>
          <w:p w14:paraId="4D142929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08/09</w:t>
            </w:r>
          </w:p>
        </w:tc>
        <w:tc>
          <w:tcPr>
            <w:tcW w:w="0" w:type="auto"/>
            <w:hideMark/>
          </w:tcPr>
          <w:p w14:paraId="197BDCFE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09/09</w:t>
            </w:r>
          </w:p>
        </w:tc>
        <w:tc>
          <w:tcPr>
            <w:tcW w:w="0" w:type="auto"/>
            <w:hideMark/>
          </w:tcPr>
          <w:p w14:paraId="3FD9C09C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10/09</w:t>
            </w:r>
          </w:p>
        </w:tc>
        <w:tc>
          <w:tcPr>
            <w:tcW w:w="0" w:type="auto"/>
            <w:hideMark/>
          </w:tcPr>
          <w:p w14:paraId="1FBEED53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11/09</w:t>
            </w:r>
          </w:p>
        </w:tc>
        <w:tc>
          <w:tcPr>
            <w:tcW w:w="0" w:type="auto"/>
            <w:hideMark/>
          </w:tcPr>
          <w:p w14:paraId="7AA35C05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12/09</w:t>
            </w:r>
          </w:p>
        </w:tc>
        <w:tc>
          <w:tcPr>
            <w:tcW w:w="0" w:type="auto"/>
            <w:hideMark/>
          </w:tcPr>
          <w:p w14:paraId="680E27F8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13/09</w:t>
            </w:r>
          </w:p>
        </w:tc>
        <w:tc>
          <w:tcPr>
            <w:tcW w:w="0" w:type="auto"/>
            <w:hideMark/>
          </w:tcPr>
          <w:p w14:paraId="0220548D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14/09</w:t>
            </w:r>
          </w:p>
        </w:tc>
      </w:tr>
      <w:tr w:rsidR="00622233" w:rsidRPr="00B02ABF" w14:paraId="61C85057" w14:textId="77777777" w:rsidTr="007218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247EA5" w14:textId="77777777" w:rsidR="00622233" w:rsidRPr="00B02ABF" w:rsidRDefault="00622233" w:rsidP="00622233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ATLETISMO </w:t>
            </w:r>
          </w:p>
        </w:tc>
        <w:tc>
          <w:tcPr>
            <w:tcW w:w="0" w:type="auto"/>
            <w:hideMark/>
          </w:tcPr>
          <w:p w14:paraId="601B3B0F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CHEGADA</w:t>
            </w:r>
          </w:p>
        </w:tc>
        <w:tc>
          <w:tcPr>
            <w:tcW w:w="0" w:type="auto"/>
            <w:hideMark/>
          </w:tcPr>
          <w:p w14:paraId="0FB5945B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REUNIÃO TÉCNICA</w:t>
            </w:r>
          </w:p>
        </w:tc>
        <w:tc>
          <w:tcPr>
            <w:tcW w:w="0" w:type="auto"/>
            <w:hideMark/>
          </w:tcPr>
          <w:p w14:paraId="44091BBC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  <w:hideMark/>
          </w:tcPr>
          <w:p w14:paraId="2C79C960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  <w:hideMark/>
          </w:tcPr>
          <w:p w14:paraId="572F25B1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  <w:hideMark/>
          </w:tcPr>
          <w:p w14:paraId="46C5CB85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  <w:hideMark/>
          </w:tcPr>
          <w:p w14:paraId="2D1D8D73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RETORNO</w:t>
            </w:r>
          </w:p>
        </w:tc>
      </w:tr>
      <w:tr w:rsidR="00622233" w:rsidRPr="00B02ABF" w14:paraId="19A3E6C3" w14:textId="77777777" w:rsidTr="00721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BEF218" w14:textId="77777777" w:rsidR="00622233" w:rsidRPr="00B02ABF" w:rsidRDefault="00622233" w:rsidP="00622233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NATAÇÃO</w:t>
            </w:r>
          </w:p>
        </w:tc>
        <w:tc>
          <w:tcPr>
            <w:tcW w:w="0" w:type="auto"/>
            <w:hideMark/>
          </w:tcPr>
          <w:p w14:paraId="245A706A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CHEGADA</w:t>
            </w:r>
          </w:p>
        </w:tc>
        <w:tc>
          <w:tcPr>
            <w:tcW w:w="0" w:type="auto"/>
            <w:hideMark/>
          </w:tcPr>
          <w:p w14:paraId="3C97695A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REUNIÃO TÉCNICA</w:t>
            </w:r>
          </w:p>
        </w:tc>
        <w:tc>
          <w:tcPr>
            <w:tcW w:w="0" w:type="auto"/>
            <w:hideMark/>
          </w:tcPr>
          <w:p w14:paraId="17B1692E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  <w:hideMark/>
          </w:tcPr>
          <w:p w14:paraId="0C1CC821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  <w:hideMark/>
          </w:tcPr>
          <w:p w14:paraId="4736593A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  <w:hideMark/>
          </w:tcPr>
          <w:p w14:paraId="0B09EB9A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  <w:hideMark/>
          </w:tcPr>
          <w:p w14:paraId="16A02B25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RETORNO</w:t>
            </w:r>
          </w:p>
        </w:tc>
      </w:tr>
      <w:tr w:rsidR="00622233" w:rsidRPr="00B02ABF" w14:paraId="635AFE55" w14:textId="77777777" w:rsidTr="009C036C">
        <w:trPr>
          <w:trHeight w:val="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D882C8" w14:textId="77777777" w:rsidR="00622233" w:rsidRPr="00B02ABF" w:rsidRDefault="00622233" w:rsidP="00622233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DIA </w:t>
            </w:r>
          </w:p>
        </w:tc>
        <w:tc>
          <w:tcPr>
            <w:tcW w:w="0" w:type="auto"/>
            <w:hideMark/>
          </w:tcPr>
          <w:p w14:paraId="701E187B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b/>
                <w:bCs/>
                <w:sz w:val="16"/>
                <w:szCs w:val="16"/>
              </w:rPr>
              <w:t>SEG</w:t>
            </w:r>
          </w:p>
        </w:tc>
        <w:tc>
          <w:tcPr>
            <w:tcW w:w="0" w:type="auto"/>
            <w:hideMark/>
          </w:tcPr>
          <w:p w14:paraId="4D9E211E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b/>
                <w:bCs/>
                <w:sz w:val="16"/>
                <w:szCs w:val="16"/>
              </w:rPr>
              <w:t>TER</w:t>
            </w:r>
          </w:p>
        </w:tc>
        <w:tc>
          <w:tcPr>
            <w:tcW w:w="0" w:type="auto"/>
            <w:hideMark/>
          </w:tcPr>
          <w:p w14:paraId="46694E3F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b/>
                <w:bCs/>
                <w:sz w:val="16"/>
                <w:szCs w:val="16"/>
              </w:rPr>
              <w:t>QUA</w:t>
            </w:r>
          </w:p>
        </w:tc>
        <w:tc>
          <w:tcPr>
            <w:tcW w:w="0" w:type="auto"/>
            <w:hideMark/>
          </w:tcPr>
          <w:p w14:paraId="50EB9244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b/>
                <w:bCs/>
                <w:sz w:val="16"/>
                <w:szCs w:val="16"/>
              </w:rPr>
              <w:t>QUI</w:t>
            </w:r>
          </w:p>
        </w:tc>
        <w:tc>
          <w:tcPr>
            <w:tcW w:w="0" w:type="auto"/>
            <w:hideMark/>
          </w:tcPr>
          <w:p w14:paraId="78570A33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b/>
                <w:bCs/>
                <w:sz w:val="16"/>
                <w:szCs w:val="16"/>
              </w:rPr>
              <w:t>SEX</w:t>
            </w:r>
          </w:p>
        </w:tc>
        <w:tc>
          <w:tcPr>
            <w:tcW w:w="0" w:type="auto"/>
            <w:hideMark/>
          </w:tcPr>
          <w:p w14:paraId="3E2F3C04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b/>
                <w:bCs/>
                <w:sz w:val="16"/>
                <w:szCs w:val="16"/>
              </w:rPr>
              <w:t>SAB</w:t>
            </w:r>
          </w:p>
        </w:tc>
        <w:tc>
          <w:tcPr>
            <w:tcW w:w="0" w:type="auto"/>
            <w:hideMark/>
          </w:tcPr>
          <w:p w14:paraId="351E381A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b/>
                <w:bCs/>
                <w:sz w:val="16"/>
                <w:szCs w:val="16"/>
              </w:rPr>
              <w:t>DOM</w:t>
            </w:r>
          </w:p>
        </w:tc>
      </w:tr>
      <w:tr w:rsidR="00622233" w:rsidRPr="00B02ABF" w14:paraId="11159DAE" w14:textId="77777777" w:rsidTr="009C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DBE842" w14:textId="77777777" w:rsidR="00622233" w:rsidRPr="00B02ABF" w:rsidRDefault="00622233" w:rsidP="00622233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DATA</w:t>
            </w:r>
          </w:p>
        </w:tc>
        <w:tc>
          <w:tcPr>
            <w:tcW w:w="0" w:type="auto"/>
            <w:shd w:val="clear" w:color="auto" w:fill="000000" w:themeFill="text1"/>
            <w:hideMark/>
          </w:tcPr>
          <w:p w14:paraId="7369FC99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000000" w:themeFill="text1"/>
            <w:hideMark/>
          </w:tcPr>
          <w:p w14:paraId="440C6481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000000" w:themeFill="text1"/>
            <w:hideMark/>
          </w:tcPr>
          <w:p w14:paraId="2A788A7F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000000" w:themeFill="text1"/>
            <w:hideMark/>
          </w:tcPr>
          <w:p w14:paraId="6D65F79C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000000" w:themeFill="text1"/>
            <w:hideMark/>
          </w:tcPr>
          <w:p w14:paraId="7BD914D4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5200FE47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13/09</w:t>
            </w:r>
          </w:p>
        </w:tc>
        <w:tc>
          <w:tcPr>
            <w:tcW w:w="0" w:type="auto"/>
            <w:hideMark/>
          </w:tcPr>
          <w:p w14:paraId="0B27CDFA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14/09</w:t>
            </w:r>
          </w:p>
        </w:tc>
      </w:tr>
      <w:tr w:rsidR="00622233" w:rsidRPr="00B02ABF" w14:paraId="3599558C" w14:textId="77777777" w:rsidTr="009C03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4ED5FC" w14:textId="77777777" w:rsidR="00622233" w:rsidRPr="00B02ABF" w:rsidRDefault="00622233" w:rsidP="00622233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FUTSAL</w:t>
            </w:r>
          </w:p>
          <w:p w14:paraId="3C73D9BF" w14:textId="77777777" w:rsidR="00622233" w:rsidRPr="00B02ABF" w:rsidRDefault="00622233" w:rsidP="00622233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BASQUETE</w:t>
            </w:r>
          </w:p>
        </w:tc>
        <w:tc>
          <w:tcPr>
            <w:tcW w:w="0" w:type="auto"/>
            <w:shd w:val="clear" w:color="auto" w:fill="000000" w:themeFill="text1"/>
            <w:hideMark/>
          </w:tcPr>
          <w:p w14:paraId="43754CE1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000000" w:themeFill="text1"/>
            <w:hideMark/>
          </w:tcPr>
          <w:p w14:paraId="06131B13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000000" w:themeFill="text1"/>
            <w:hideMark/>
          </w:tcPr>
          <w:p w14:paraId="26025862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000000" w:themeFill="text1"/>
            <w:hideMark/>
          </w:tcPr>
          <w:p w14:paraId="43056F15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000000" w:themeFill="text1"/>
            <w:hideMark/>
          </w:tcPr>
          <w:p w14:paraId="42835D68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44A34462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CHEGADA</w:t>
            </w:r>
          </w:p>
        </w:tc>
        <w:tc>
          <w:tcPr>
            <w:tcW w:w="0" w:type="auto"/>
            <w:hideMark/>
          </w:tcPr>
          <w:p w14:paraId="46834921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REUNIÃO TÉCNICA</w:t>
            </w:r>
          </w:p>
        </w:tc>
      </w:tr>
      <w:tr w:rsidR="00622233" w:rsidRPr="00B02ABF" w14:paraId="012BFE25" w14:textId="77777777" w:rsidTr="00721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73BE8A" w14:textId="77777777" w:rsidR="00622233" w:rsidRPr="00B02ABF" w:rsidRDefault="00622233" w:rsidP="00622233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DATA</w:t>
            </w:r>
          </w:p>
        </w:tc>
        <w:tc>
          <w:tcPr>
            <w:tcW w:w="0" w:type="auto"/>
            <w:hideMark/>
          </w:tcPr>
          <w:p w14:paraId="31619671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15/09</w:t>
            </w:r>
          </w:p>
        </w:tc>
        <w:tc>
          <w:tcPr>
            <w:tcW w:w="0" w:type="auto"/>
            <w:hideMark/>
          </w:tcPr>
          <w:p w14:paraId="07D52C85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16/09</w:t>
            </w:r>
          </w:p>
        </w:tc>
        <w:tc>
          <w:tcPr>
            <w:tcW w:w="0" w:type="auto"/>
            <w:hideMark/>
          </w:tcPr>
          <w:p w14:paraId="18199807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17/09</w:t>
            </w:r>
          </w:p>
        </w:tc>
        <w:tc>
          <w:tcPr>
            <w:tcW w:w="0" w:type="auto"/>
            <w:hideMark/>
          </w:tcPr>
          <w:p w14:paraId="28E9F061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18/09</w:t>
            </w:r>
          </w:p>
        </w:tc>
        <w:tc>
          <w:tcPr>
            <w:tcW w:w="0" w:type="auto"/>
            <w:hideMark/>
          </w:tcPr>
          <w:p w14:paraId="31B776AE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19/09</w:t>
            </w:r>
          </w:p>
        </w:tc>
        <w:tc>
          <w:tcPr>
            <w:tcW w:w="0" w:type="auto"/>
            <w:hideMark/>
          </w:tcPr>
          <w:p w14:paraId="6650C8F3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20/09</w:t>
            </w:r>
          </w:p>
        </w:tc>
        <w:tc>
          <w:tcPr>
            <w:tcW w:w="0" w:type="auto"/>
            <w:hideMark/>
          </w:tcPr>
          <w:p w14:paraId="443A0704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21/09</w:t>
            </w:r>
          </w:p>
        </w:tc>
      </w:tr>
      <w:tr w:rsidR="00622233" w:rsidRPr="00B02ABF" w14:paraId="409911BD" w14:textId="77777777" w:rsidTr="007218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C1952E" w14:textId="77777777" w:rsidR="00622233" w:rsidRPr="00B02ABF" w:rsidRDefault="00622233" w:rsidP="00622233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FUTSAL</w:t>
            </w:r>
          </w:p>
        </w:tc>
        <w:tc>
          <w:tcPr>
            <w:tcW w:w="0" w:type="auto"/>
            <w:hideMark/>
          </w:tcPr>
          <w:p w14:paraId="1084C0FC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  <w:hideMark/>
          </w:tcPr>
          <w:p w14:paraId="4FEC3629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  <w:hideMark/>
          </w:tcPr>
          <w:p w14:paraId="33E6A457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  <w:hideMark/>
          </w:tcPr>
          <w:p w14:paraId="323B6CE1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  <w:hideMark/>
          </w:tcPr>
          <w:p w14:paraId="2CCCD453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  <w:hideMark/>
          </w:tcPr>
          <w:p w14:paraId="48FA2CCC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  <w:hideMark/>
          </w:tcPr>
          <w:p w14:paraId="4095743D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RETORNO</w:t>
            </w:r>
          </w:p>
        </w:tc>
      </w:tr>
      <w:tr w:rsidR="00622233" w:rsidRPr="00B02ABF" w14:paraId="32852A57" w14:textId="77777777" w:rsidTr="00721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4A67BC" w14:textId="77777777" w:rsidR="00622233" w:rsidRPr="00B02ABF" w:rsidRDefault="00622233" w:rsidP="00622233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BASQUETE</w:t>
            </w:r>
          </w:p>
        </w:tc>
        <w:tc>
          <w:tcPr>
            <w:tcW w:w="0" w:type="auto"/>
            <w:hideMark/>
          </w:tcPr>
          <w:p w14:paraId="007A7C9B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  <w:hideMark/>
          </w:tcPr>
          <w:p w14:paraId="760AE999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  <w:hideMark/>
          </w:tcPr>
          <w:p w14:paraId="1BB081A1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  <w:hideMark/>
          </w:tcPr>
          <w:p w14:paraId="5D69C3D8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  <w:hideMark/>
          </w:tcPr>
          <w:p w14:paraId="3D8B24D0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  <w:hideMark/>
          </w:tcPr>
          <w:p w14:paraId="1E101642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  <w:hideMark/>
          </w:tcPr>
          <w:p w14:paraId="6A329B85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RETORNO</w:t>
            </w:r>
          </w:p>
        </w:tc>
      </w:tr>
      <w:tr w:rsidR="00622233" w:rsidRPr="00B02ABF" w14:paraId="7F5EDCE9" w14:textId="77777777" w:rsidTr="007218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B60A19" w14:textId="77777777" w:rsidR="00622233" w:rsidRPr="00B02ABF" w:rsidRDefault="00622233" w:rsidP="00622233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DIA </w:t>
            </w:r>
          </w:p>
        </w:tc>
        <w:tc>
          <w:tcPr>
            <w:tcW w:w="0" w:type="auto"/>
            <w:hideMark/>
          </w:tcPr>
          <w:p w14:paraId="17AE274B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b/>
                <w:bCs/>
                <w:sz w:val="16"/>
                <w:szCs w:val="16"/>
              </w:rPr>
              <w:t>SEG</w:t>
            </w:r>
          </w:p>
        </w:tc>
        <w:tc>
          <w:tcPr>
            <w:tcW w:w="0" w:type="auto"/>
            <w:hideMark/>
          </w:tcPr>
          <w:p w14:paraId="0F26234B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b/>
                <w:bCs/>
                <w:sz w:val="16"/>
                <w:szCs w:val="16"/>
              </w:rPr>
              <w:t>TER</w:t>
            </w:r>
          </w:p>
        </w:tc>
        <w:tc>
          <w:tcPr>
            <w:tcW w:w="0" w:type="auto"/>
            <w:hideMark/>
          </w:tcPr>
          <w:p w14:paraId="4524ACD1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b/>
                <w:bCs/>
                <w:sz w:val="16"/>
                <w:szCs w:val="16"/>
              </w:rPr>
              <w:t>QUA</w:t>
            </w:r>
          </w:p>
        </w:tc>
        <w:tc>
          <w:tcPr>
            <w:tcW w:w="0" w:type="auto"/>
            <w:hideMark/>
          </w:tcPr>
          <w:p w14:paraId="2B06AD16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b/>
                <w:bCs/>
                <w:sz w:val="16"/>
                <w:szCs w:val="16"/>
              </w:rPr>
              <w:t>QUI</w:t>
            </w:r>
          </w:p>
        </w:tc>
        <w:tc>
          <w:tcPr>
            <w:tcW w:w="0" w:type="auto"/>
            <w:hideMark/>
          </w:tcPr>
          <w:p w14:paraId="3A2AF2B2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b/>
                <w:bCs/>
                <w:sz w:val="16"/>
                <w:szCs w:val="16"/>
              </w:rPr>
              <w:t>SEX</w:t>
            </w:r>
          </w:p>
        </w:tc>
        <w:tc>
          <w:tcPr>
            <w:tcW w:w="0" w:type="auto"/>
            <w:hideMark/>
          </w:tcPr>
          <w:p w14:paraId="1CAD5801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b/>
                <w:bCs/>
                <w:sz w:val="16"/>
                <w:szCs w:val="16"/>
              </w:rPr>
              <w:t>SAB</w:t>
            </w:r>
          </w:p>
        </w:tc>
        <w:tc>
          <w:tcPr>
            <w:tcW w:w="0" w:type="auto"/>
            <w:hideMark/>
          </w:tcPr>
          <w:p w14:paraId="4115E0D3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b/>
                <w:bCs/>
                <w:sz w:val="16"/>
                <w:szCs w:val="16"/>
              </w:rPr>
              <w:t>DOM</w:t>
            </w:r>
          </w:p>
        </w:tc>
      </w:tr>
      <w:tr w:rsidR="00622233" w:rsidRPr="00B02ABF" w14:paraId="73B24732" w14:textId="77777777" w:rsidTr="009C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4DC3D0" w14:textId="77777777" w:rsidR="00622233" w:rsidRPr="00B02ABF" w:rsidRDefault="00622233" w:rsidP="00622233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DATA</w:t>
            </w:r>
          </w:p>
        </w:tc>
        <w:tc>
          <w:tcPr>
            <w:tcW w:w="0" w:type="auto"/>
            <w:shd w:val="clear" w:color="auto" w:fill="000000" w:themeFill="text1"/>
          </w:tcPr>
          <w:p w14:paraId="435DF56D" w14:textId="1730B59B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069D41F9" w14:textId="7509E204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59F8AC19" w14:textId="34C4980C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33EF0F3A" w14:textId="11D85F16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7527FD3B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19/09</w:t>
            </w:r>
          </w:p>
        </w:tc>
        <w:tc>
          <w:tcPr>
            <w:tcW w:w="0" w:type="auto"/>
            <w:hideMark/>
          </w:tcPr>
          <w:p w14:paraId="1A2AC67C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20/09</w:t>
            </w:r>
          </w:p>
        </w:tc>
        <w:tc>
          <w:tcPr>
            <w:tcW w:w="0" w:type="auto"/>
            <w:hideMark/>
          </w:tcPr>
          <w:p w14:paraId="760D34DF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21/09</w:t>
            </w:r>
          </w:p>
        </w:tc>
      </w:tr>
      <w:tr w:rsidR="00622233" w:rsidRPr="00B02ABF" w14:paraId="24D1FFBE" w14:textId="77777777" w:rsidTr="009C03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62307E" w14:textId="77777777" w:rsidR="00622233" w:rsidRPr="00B02ABF" w:rsidRDefault="00622233" w:rsidP="00622233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HANDEBOL</w:t>
            </w:r>
          </w:p>
          <w:p w14:paraId="66EB17D4" w14:textId="77777777" w:rsidR="00622233" w:rsidRPr="00B02ABF" w:rsidRDefault="00622233" w:rsidP="00622233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VOLEIBOL</w:t>
            </w:r>
          </w:p>
        </w:tc>
        <w:tc>
          <w:tcPr>
            <w:tcW w:w="0" w:type="auto"/>
            <w:shd w:val="clear" w:color="auto" w:fill="000000" w:themeFill="text1"/>
            <w:hideMark/>
          </w:tcPr>
          <w:p w14:paraId="63FE19D9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000000" w:themeFill="text1"/>
            <w:hideMark/>
          </w:tcPr>
          <w:p w14:paraId="26328103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000000" w:themeFill="text1"/>
            <w:hideMark/>
          </w:tcPr>
          <w:p w14:paraId="7A8C0822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000000" w:themeFill="text1"/>
            <w:hideMark/>
          </w:tcPr>
          <w:p w14:paraId="6920FB75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315BA221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CHEGADA</w:t>
            </w:r>
          </w:p>
        </w:tc>
        <w:tc>
          <w:tcPr>
            <w:tcW w:w="0" w:type="auto"/>
            <w:hideMark/>
          </w:tcPr>
          <w:p w14:paraId="236791AC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REUNIÃO TÉCNICA</w:t>
            </w:r>
          </w:p>
        </w:tc>
        <w:tc>
          <w:tcPr>
            <w:tcW w:w="0" w:type="auto"/>
            <w:hideMark/>
          </w:tcPr>
          <w:p w14:paraId="574C4A7A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</w:tr>
      <w:tr w:rsidR="00622233" w:rsidRPr="00B02ABF" w14:paraId="04FD94A6" w14:textId="77777777" w:rsidTr="00721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4CD233" w14:textId="77777777" w:rsidR="00622233" w:rsidRPr="00B02ABF" w:rsidRDefault="00622233" w:rsidP="00622233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DIA </w:t>
            </w:r>
          </w:p>
        </w:tc>
        <w:tc>
          <w:tcPr>
            <w:tcW w:w="0" w:type="auto"/>
            <w:hideMark/>
          </w:tcPr>
          <w:p w14:paraId="4928AE84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b/>
                <w:bCs/>
                <w:sz w:val="16"/>
                <w:szCs w:val="16"/>
              </w:rPr>
              <w:t>SEG</w:t>
            </w:r>
          </w:p>
        </w:tc>
        <w:tc>
          <w:tcPr>
            <w:tcW w:w="0" w:type="auto"/>
            <w:hideMark/>
          </w:tcPr>
          <w:p w14:paraId="38BBDC70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b/>
                <w:bCs/>
                <w:sz w:val="16"/>
                <w:szCs w:val="16"/>
              </w:rPr>
              <w:t>TER</w:t>
            </w:r>
          </w:p>
        </w:tc>
        <w:tc>
          <w:tcPr>
            <w:tcW w:w="0" w:type="auto"/>
            <w:hideMark/>
          </w:tcPr>
          <w:p w14:paraId="1A049067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b/>
                <w:bCs/>
                <w:sz w:val="16"/>
                <w:szCs w:val="16"/>
              </w:rPr>
              <w:t>QUA</w:t>
            </w:r>
          </w:p>
        </w:tc>
        <w:tc>
          <w:tcPr>
            <w:tcW w:w="0" w:type="auto"/>
            <w:hideMark/>
          </w:tcPr>
          <w:p w14:paraId="3C247F7B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b/>
                <w:bCs/>
                <w:sz w:val="16"/>
                <w:szCs w:val="16"/>
              </w:rPr>
              <w:t>QUI</w:t>
            </w:r>
          </w:p>
        </w:tc>
        <w:tc>
          <w:tcPr>
            <w:tcW w:w="0" w:type="auto"/>
            <w:hideMark/>
          </w:tcPr>
          <w:p w14:paraId="5F3B7723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b/>
                <w:bCs/>
                <w:sz w:val="16"/>
                <w:szCs w:val="16"/>
              </w:rPr>
              <w:t>SEX</w:t>
            </w:r>
          </w:p>
        </w:tc>
        <w:tc>
          <w:tcPr>
            <w:tcW w:w="0" w:type="auto"/>
            <w:hideMark/>
          </w:tcPr>
          <w:p w14:paraId="0756514F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b/>
                <w:bCs/>
                <w:sz w:val="16"/>
                <w:szCs w:val="16"/>
              </w:rPr>
              <w:t>SAB</w:t>
            </w:r>
          </w:p>
        </w:tc>
        <w:tc>
          <w:tcPr>
            <w:tcW w:w="0" w:type="auto"/>
            <w:hideMark/>
          </w:tcPr>
          <w:p w14:paraId="157A0424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b/>
                <w:bCs/>
                <w:sz w:val="16"/>
                <w:szCs w:val="16"/>
              </w:rPr>
              <w:t>DOM</w:t>
            </w:r>
          </w:p>
        </w:tc>
      </w:tr>
      <w:tr w:rsidR="00622233" w:rsidRPr="00B02ABF" w14:paraId="5CB4895B" w14:textId="77777777" w:rsidTr="009C036C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3C674B" w14:textId="77777777" w:rsidR="00622233" w:rsidRPr="00B02ABF" w:rsidRDefault="00622233" w:rsidP="00622233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DATA</w:t>
            </w:r>
          </w:p>
        </w:tc>
        <w:tc>
          <w:tcPr>
            <w:tcW w:w="0" w:type="auto"/>
            <w:hideMark/>
          </w:tcPr>
          <w:p w14:paraId="1B536A8F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22/09</w:t>
            </w:r>
          </w:p>
        </w:tc>
        <w:tc>
          <w:tcPr>
            <w:tcW w:w="0" w:type="auto"/>
            <w:hideMark/>
          </w:tcPr>
          <w:p w14:paraId="6A2BC045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23/09</w:t>
            </w:r>
          </w:p>
        </w:tc>
        <w:tc>
          <w:tcPr>
            <w:tcW w:w="0" w:type="auto"/>
            <w:hideMark/>
          </w:tcPr>
          <w:p w14:paraId="2B7C0C7B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24/09</w:t>
            </w:r>
          </w:p>
        </w:tc>
        <w:tc>
          <w:tcPr>
            <w:tcW w:w="0" w:type="auto"/>
            <w:hideMark/>
          </w:tcPr>
          <w:p w14:paraId="50F7965C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25/09</w:t>
            </w:r>
          </w:p>
        </w:tc>
        <w:tc>
          <w:tcPr>
            <w:tcW w:w="0" w:type="auto"/>
            <w:hideMark/>
          </w:tcPr>
          <w:p w14:paraId="455032CB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26/09</w:t>
            </w:r>
          </w:p>
        </w:tc>
        <w:tc>
          <w:tcPr>
            <w:tcW w:w="0" w:type="auto"/>
            <w:shd w:val="clear" w:color="auto" w:fill="000000" w:themeFill="text1"/>
          </w:tcPr>
          <w:p w14:paraId="30B97AC0" w14:textId="053644D0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14:paraId="56A6EBE5" w14:textId="42B3C26A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622233" w:rsidRPr="00B02ABF" w14:paraId="1DD84A4E" w14:textId="77777777" w:rsidTr="009C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0647BF" w14:textId="77777777" w:rsidR="00622233" w:rsidRPr="00B02ABF" w:rsidRDefault="00622233" w:rsidP="00622233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HANDEBOL</w:t>
            </w:r>
          </w:p>
        </w:tc>
        <w:tc>
          <w:tcPr>
            <w:tcW w:w="0" w:type="auto"/>
            <w:hideMark/>
          </w:tcPr>
          <w:p w14:paraId="2CFB1C24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  <w:hideMark/>
          </w:tcPr>
          <w:p w14:paraId="38735BEF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  <w:hideMark/>
          </w:tcPr>
          <w:p w14:paraId="3C9AA4E9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  <w:hideMark/>
          </w:tcPr>
          <w:p w14:paraId="13B54442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  <w:hideMark/>
          </w:tcPr>
          <w:p w14:paraId="2C0841A3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RETORNO</w:t>
            </w:r>
          </w:p>
        </w:tc>
        <w:tc>
          <w:tcPr>
            <w:tcW w:w="0" w:type="auto"/>
            <w:shd w:val="clear" w:color="auto" w:fill="000000" w:themeFill="text1"/>
            <w:hideMark/>
          </w:tcPr>
          <w:p w14:paraId="53CAE3C1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000000" w:themeFill="text1"/>
            <w:hideMark/>
          </w:tcPr>
          <w:p w14:paraId="29903F47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622233" w:rsidRPr="00B02ABF" w14:paraId="1D061826" w14:textId="77777777" w:rsidTr="009C036C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A75F11" w14:textId="77777777" w:rsidR="00622233" w:rsidRPr="00B02ABF" w:rsidRDefault="00622233" w:rsidP="00622233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VOLEIBOL</w:t>
            </w:r>
          </w:p>
        </w:tc>
        <w:tc>
          <w:tcPr>
            <w:tcW w:w="0" w:type="auto"/>
            <w:hideMark/>
          </w:tcPr>
          <w:p w14:paraId="68F6C2A6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  <w:hideMark/>
          </w:tcPr>
          <w:p w14:paraId="5D965257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  <w:hideMark/>
          </w:tcPr>
          <w:p w14:paraId="6AE1ACFE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  <w:hideMark/>
          </w:tcPr>
          <w:p w14:paraId="6EB680DC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  <w:hideMark/>
          </w:tcPr>
          <w:p w14:paraId="6A7A6A09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RETORNO</w:t>
            </w:r>
          </w:p>
        </w:tc>
        <w:tc>
          <w:tcPr>
            <w:tcW w:w="0" w:type="auto"/>
            <w:shd w:val="clear" w:color="auto" w:fill="000000" w:themeFill="text1"/>
            <w:hideMark/>
          </w:tcPr>
          <w:p w14:paraId="7542CDAF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000000" w:themeFill="text1"/>
            <w:hideMark/>
          </w:tcPr>
          <w:p w14:paraId="1ED99A6D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</w:tbl>
    <w:p w14:paraId="0DD92766" w14:textId="77777777" w:rsidR="00622233" w:rsidRPr="00B02ABF" w:rsidRDefault="00622233" w:rsidP="00622233">
      <w:pPr>
        <w:rPr>
          <w:rFonts w:cstheme="minorHAnsi"/>
          <w:sz w:val="20"/>
          <w:szCs w:val="20"/>
        </w:rPr>
      </w:pPr>
    </w:p>
    <w:p w14:paraId="4DBE242F" w14:textId="77777777" w:rsidR="00B02ABF" w:rsidRPr="00B02ABF" w:rsidRDefault="00B02ABF" w:rsidP="00622233">
      <w:pPr>
        <w:rPr>
          <w:rFonts w:cstheme="minorHAnsi"/>
        </w:rPr>
      </w:pPr>
    </w:p>
    <w:p w14:paraId="5EC9335E" w14:textId="0BF193C2" w:rsidR="00622233" w:rsidRPr="00B02ABF" w:rsidRDefault="00622233" w:rsidP="00622233">
      <w:pPr>
        <w:rPr>
          <w:rFonts w:cstheme="minorHAnsi"/>
          <w:b/>
          <w:bCs/>
        </w:rPr>
      </w:pPr>
      <w:r w:rsidRPr="00B02ABF">
        <w:rPr>
          <w:rFonts w:cstheme="minorHAnsi"/>
          <w:b/>
          <w:bCs/>
        </w:rPr>
        <w:lastRenderedPageBreak/>
        <w:t xml:space="preserve">Outubro – </w:t>
      </w:r>
      <w:proofErr w:type="spellStart"/>
      <w:r w:rsidRPr="00B02ABF">
        <w:rPr>
          <w:rFonts w:cstheme="minorHAnsi"/>
          <w:b/>
          <w:bCs/>
        </w:rPr>
        <w:t>JEB´s</w:t>
      </w:r>
      <w:proofErr w:type="spellEnd"/>
    </w:p>
    <w:tbl>
      <w:tblPr>
        <w:tblStyle w:val="TabeladeGrade5Escura-nfase1"/>
        <w:tblW w:w="9813" w:type="dxa"/>
        <w:tblInd w:w="-5" w:type="dxa"/>
        <w:tblLook w:val="04A0" w:firstRow="1" w:lastRow="0" w:firstColumn="1" w:lastColumn="0" w:noHBand="0" w:noVBand="1"/>
      </w:tblPr>
      <w:tblGrid>
        <w:gridCol w:w="1283"/>
        <w:gridCol w:w="940"/>
        <w:gridCol w:w="1555"/>
        <w:gridCol w:w="1207"/>
        <w:gridCol w:w="1207"/>
        <w:gridCol w:w="1207"/>
        <w:gridCol w:w="1207"/>
        <w:gridCol w:w="1207"/>
      </w:tblGrid>
      <w:tr w:rsidR="0072186E" w:rsidRPr="00B02ABF" w14:paraId="4445D6FE" w14:textId="77777777" w:rsidTr="00B02A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17A15C" w14:textId="77777777" w:rsidR="0072186E" w:rsidRPr="00B02ABF" w:rsidRDefault="0072186E" w:rsidP="00DC4AD3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DIA </w:t>
            </w:r>
          </w:p>
        </w:tc>
        <w:tc>
          <w:tcPr>
            <w:tcW w:w="0" w:type="auto"/>
            <w:hideMark/>
          </w:tcPr>
          <w:p w14:paraId="7E9620DB" w14:textId="77777777" w:rsidR="0072186E" w:rsidRPr="00B02ABF" w:rsidRDefault="0072186E" w:rsidP="009C036C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SEG</w:t>
            </w:r>
          </w:p>
        </w:tc>
        <w:tc>
          <w:tcPr>
            <w:tcW w:w="0" w:type="auto"/>
            <w:hideMark/>
          </w:tcPr>
          <w:p w14:paraId="60777AFA" w14:textId="77777777" w:rsidR="0072186E" w:rsidRPr="00B02ABF" w:rsidRDefault="0072186E" w:rsidP="009C036C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TER</w:t>
            </w:r>
          </w:p>
        </w:tc>
        <w:tc>
          <w:tcPr>
            <w:tcW w:w="0" w:type="auto"/>
            <w:hideMark/>
          </w:tcPr>
          <w:p w14:paraId="62B5A7C1" w14:textId="77777777" w:rsidR="0072186E" w:rsidRPr="00B02ABF" w:rsidRDefault="0072186E" w:rsidP="009C036C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QUA</w:t>
            </w:r>
          </w:p>
        </w:tc>
        <w:tc>
          <w:tcPr>
            <w:tcW w:w="0" w:type="auto"/>
            <w:hideMark/>
          </w:tcPr>
          <w:p w14:paraId="6DF17645" w14:textId="77777777" w:rsidR="0072186E" w:rsidRPr="00B02ABF" w:rsidRDefault="0072186E" w:rsidP="009C036C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QUI</w:t>
            </w:r>
          </w:p>
        </w:tc>
        <w:tc>
          <w:tcPr>
            <w:tcW w:w="0" w:type="auto"/>
            <w:hideMark/>
          </w:tcPr>
          <w:p w14:paraId="63532921" w14:textId="77777777" w:rsidR="0072186E" w:rsidRPr="00B02ABF" w:rsidRDefault="0072186E" w:rsidP="009C036C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SEX</w:t>
            </w:r>
          </w:p>
        </w:tc>
        <w:tc>
          <w:tcPr>
            <w:tcW w:w="0" w:type="auto"/>
            <w:hideMark/>
          </w:tcPr>
          <w:p w14:paraId="085DBEC5" w14:textId="77777777" w:rsidR="0072186E" w:rsidRPr="00B02ABF" w:rsidRDefault="0072186E" w:rsidP="009C036C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SAB</w:t>
            </w:r>
          </w:p>
        </w:tc>
        <w:tc>
          <w:tcPr>
            <w:tcW w:w="0" w:type="auto"/>
            <w:hideMark/>
          </w:tcPr>
          <w:p w14:paraId="0F6C2EA3" w14:textId="77777777" w:rsidR="0072186E" w:rsidRPr="00B02ABF" w:rsidRDefault="0072186E" w:rsidP="009C036C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DOM</w:t>
            </w:r>
          </w:p>
        </w:tc>
      </w:tr>
      <w:tr w:rsidR="0072186E" w:rsidRPr="00B02ABF" w14:paraId="327B7301" w14:textId="77777777" w:rsidTr="00B02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559575" w14:textId="77777777" w:rsidR="0072186E" w:rsidRPr="00B02ABF" w:rsidRDefault="0072186E" w:rsidP="00DC4AD3">
            <w:pPr>
              <w:spacing w:after="160" w:line="259" w:lineRule="auto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B02ABF">
              <w:rPr>
                <w:rFonts w:cstheme="minorHAnsi"/>
                <w:b w:val="0"/>
                <w:bCs w:val="0"/>
                <w:sz w:val="16"/>
                <w:szCs w:val="16"/>
              </w:rPr>
              <w:t>DATA</w:t>
            </w:r>
          </w:p>
        </w:tc>
        <w:tc>
          <w:tcPr>
            <w:tcW w:w="0" w:type="auto"/>
            <w:hideMark/>
          </w:tcPr>
          <w:p w14:paraId="5C537268" w14:textId="52AD7D87" w:rsidR="0072186E" w:rsidRPr="00B02ABF" w:rsidRDefault="0072186E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0</w:t>
            </w:r>
            <w:r w:rsidR="009C036C" w:rsidRPr="00B02ABF">
              <w:rPr>
                <w:rFonts w:cstheme="minorHAnsi"/>
                <w:sz w:val="16"/>
                <w:szCs w:val="16"/>
              </w:rPr>
              <w:t>6</w:t>
            </w:r>
            <w:r w:rsidRPr="00B02ABF">
              <w:rPr>
                <w:rFonts w:cstheme="minorHAnsi"/>
                <w:sz w:val="16"/>
                <w:szCs w:val="16"/>
              </w:rPr>
              <w:t>/10</w:t>
            </w:r>
          </w:p>
        </w:tc>
        <w:tc>
          <w:tcPr>
            <w:tcW w:w="0" w:type="auto"/>
            <w:hideMark/>
          </w:tcPr>
          <w:p w14:paraId="0858F5DF" w14:textId="24FB12A0" w:rsidR="0072186E" w:rsidRPr="00B02ABF" w:rsidRDefault="0072186E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0</w:t>
            </w:r>
            <w:r w:rsidR="009C036C" w:rsidRPr="00B02ABF">
              <w:rPr>
                <w:rFonts w:cstheme="minorHAnsi"/>
                <w:sz w:val="16"/>
                <w:szCs w:val="16"/>
              </w:rPr>
              <w:t>7</w:t>
            </w:r>
            <w:r w:rsidRPr="00B02ABF">
              <w:rPr>
                <w:rFonts w:cstheme="minorHAnsi"/>
                <w:sz w:val="16"/>
                <w:szCs w:val="16"/>
              </w:rPr>
              <w:t>/10</w:t>
            </w:r>
          </w:p>
        </w:tc>
        <w:tc>
          <w:tcPr>
            <w:tcW w:w="0" w:type="auto"/>
            <w:hideMark/>
          </w:tcPr>
          <w:p w14:paraId="57DD29AD" w14:textId="3E47ACD5" w:rsidR="0072186E" w:rsidRPr="00B02ABF" w:rsidRDefault="0072186E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0</w:t>
            </w:r>
            <w:r w:rsidR="009C036C" w:rsidRPr="00B02ABF">
              <w:rPr>
                <w:rFonts w:cstheme="minorHAnsi"/>
                <w:sz w:val="16"/>
                <w:szCs w:val="16"/>
              </w:rPr>
              <w:t>8</w:t>
            </w:r>
            <w:r w:rsidRPr="00B02ABF">
              <w:rPr>
                <w:rFonts w:cstheme="minorHAnsi"/>
                <w:sz w:val="16"/>
                <w:szCs w:val="16"/>
              </w:rPr>
              <w:t>/10</w:t>
            </w:r>
          </w:p>
        </w:tc>
        <w:tc>
          <w:tcPr>
            <w:tcW w:w="0" w:type="auto"/>
            <w:hideMark/>
          </w:tcPr>
          <w:p w14:paraId="5A94BE7E" w14:textId="414690A2" w:rsidR="0072186E" w:rsidRPr="00B02ABF" w:rsidRDefault="0072186E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0</w:t>
            </w:r>
            <w:r w:rsidR="009C036C" w:rsidRPr="00B02ABF">
              <w:rPr>
                <w:rFonts w:cstheme="minorHAnsi"/>
                <w:sz w:val="16"/>
                <w:szCs w:val="16"/>
              </w:rPr>
              <w:t>9</w:t>
            </w:r>
            <w:r w:rsidRPr="00B02ABF">
              <w:rPr>
                <w:rFonts w:cstheme="minorHAnsi"/>
                <w:sz w:val="16"/>
                <w:szCs w:val="16"/>
              </w:rPr>
              <w:t>/10</w:t>
            </w:r>
          </w:p>
        </w:tc>
        <w:tc>
          <w:tcPr>
            <w:tcW w:w="0" w:type="auto"/>
            <w:hideMark/>
          </w:tcPr>
          <w:p w14:paraId="175CD027" w14:textId="13F99C47" w:rsidR="0072186E" w:rsidRPr="00B02ABF" w:rsidRDefault="009C036C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10</w:t>
            </w:r>
            <w:r w:rsidR="0072186E" w:rsidRPr="00B02ABF">
              <w:rPr>
                <w:rFonts w:cstheme="minorHAnsi"/>
                <w:sz w:val="16"/>
                <w:szCs w:val="16"/>
              </w:rPr>
              <w:t>/10</w:t>
            </w:r>
          </w:p>
        </w:tc>
        <w:tc>
          <w:tcPr>
            <w:tcW w:w="0" w:type="auto"/>
            <w:hideMark/>
          </w:tcPr>
          <w:p w14:paraId="5EAA1C9E" w14:textId="44A61F9C" w:rsidR="0072186E" w:rsidRPr="00B02ABF" w:rsidRDefault="0072186E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1</w:t>
            </w:r>
            <w:r w:rsidR="009C036C" w:rsidRPr="00B02ABF">
              <w:rPr>
                <w:rFonts w:cstheme="minorHAnsi"/>
                <w:sz w:val="16"/>
                <w:szCs w:val="16"/>
              </w:rPr>
              <w:t>1</w:t>
            </w:r>
            <w:r w:rsidRPr="00B02ABF">
              <w:rPr>
                <w:rFonts w:cstheme="minorHAnsi"/>
                <w:sz w:val="16"/>
                <w:szCs w:val="16"/>
              </w:rPr>
              <w:t>/10</w:t>
            </w:r>
          </w:p>
        </w:tc>
        <w:tc>
          <w:tcPr>
            <w:tcW w:w="0" w:type="auto"/>
            <w:hideMark/>
          </w:tcPr>
          <w:p w14:paraId="3F18B8EF" w14:textId="03878428" w:rsidR="0072186E" w:rsidRPr="00B02ABF" w:rsidRDefault="0072186E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1</w:t>
            </w:r>
            <w:r w:rsidR="009C036C" w:rsidRPr="00B02ABF">
              <w:rPr>
                <w:rFonts w:cstheme="minorHAnsi"/>
                <w:sz w:val="16"/>
                <w:szCs w:val="16"/>
              </w:rPr>
              <w:t>2</w:t>
            </w:r>
            <w:r w:rsidRPr="00B02ABF">
              <w:rPr>
                <w:rFonts w:cstheme="minorHAnsi"/>
                <w:sz w:val="16"/>
                <w:szCs w:val="16"/>
              </w:rPr>
              <w:t>/10</w:t>
            </w:r>
          </w:p>
        </w:tc>
      </w:tr>
      <w:tr w:rsidR="009C036C" w:rsidRPr="00B02ABF" w14:paraId="568056B8" w14:textId="77777777" w:rsidTr="00B02ABF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7F4E22" w14:textId="1C2AEC98" w:rsidR="009C036C" w:rsidRPr="00B02ABF" w:rsidRDefault="009C036C" w:rsidP="009C036C">
            <w:pPr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B02ABF">
              <w:rPr>
                <w:rFonts w:cstheme="minorHAnsi"/>
                <w:b w:val="0"/>
                <w:bCs w:val="0"/>
                <w:sz w:val="16"/>
                <w:szCs w:val="16"/>
              </w:rPr>
              <w:t>NATAÇÃO</w:t>
            </w:r>
          </w:p>
        </w:tc>
        <w:tc>
          <w:tcPr>
            <w:tcW w:w="0" w:type="auto"/>
          </w:tcPr>
          <w:p w14:paraId="38E52FB1" w14:textId="25618A5E" w:rsidR="009C036C" w:rsidRPr="00B02ABF" w:rsidRDefault="009C036C" w:rsidP="009C0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CHEGADA</w:t>
            </w:r>
          </w:p>
        </w:tc>
        <w:tc>
          <w:tcPr>
            <w:tcW w:w="0" w:type="auto"/>
          </w:tcPr>
          <w:p w14:paraId="4B635BC3" w14:textId="2A0603E7" w:rsidR="009C036C" w:rsidRPr="00B02ABF" w:rsidRDefault="009C036C" w:rsidP="009C0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REUNIÃO TÉCNICA</w:t>
            </w:r>
          </w:p>
        </w:tc>
        <w:tc>
          <w:tcPr>
            <w:tcW w:w="0" w:type="auto"/>
          </w:tcPr>
          <w:p w14:paraId="3DC4261A" w14:textId="43D080E5" w:rsidR="009C036C" w:rsidRPr="00B02ABF" w:rsidRDefault="009C036C" w:rsidP="009C0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</w:tcPr>
          <w:p w14:paraId="28F67A41" w14:textId="30EDB213" w:rsidR="009C036C" w:rsidRPr="00B02ABF" w:rsidRDefault="009C036C" w:rsidP="009C0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</w:tcPr>
          <w:p w14:paraId="12BCDC0B" w14:textId="0FFF7C5C" w:rsidR="009C036C" w:rsidRPr="00B02ABF" w:rsidRDefault="009C036C" w:rsidP="009C0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</w:tcPr>
          <w:p w14:paraId="72524FF6" w14:textId="7E2E6BD5" w:rsidR="009C036C" w:rsidRPr="00B02ABF" w:rsidRDefault="009C036C" w:rsidP="009C0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RETORNO</w:t>
            </w:r>
          </w:p>
        </w:tc>
        <w:tc>
          <w:tcPr>
            <w:tcW w:w="0" w:type="auto"/>
            <w:shd w:val="clear" w:color="auto" w:fill="000000" w:themeFill="text1"/>
          </w:tcPr>
          <w:p w14:paraId="5AD27286" w14:textId="77777777" w:rsidR="009C036C" w:rsidRPr="00B02ABF" w:rsidRDefault="009C036C" w:rsidP="009C0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9C036C" w:rsidRPr="00B02ABF" w14:paraId="22C4653B" w14:textId="77777777" w:rsidTr="00B02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44F7C075" w14:textId="7D111AC0" w:rsidR="009C036C" w:rsidRPr="00B02ABF" w:rsidRDefault="009C036C" w:rsidP="009C036C">
            <w:pPr>
              <w:spacing w:after="160" w:line="259" w:lineRule="auto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B02ABF">
              <w:rPr>
                <w:rFonts w:cstheme="minorHAnsi"/>
                <w:b w:val="0"/>
                <w:bCs w:val="0"/>
                <w:sz w:val="16"/>
                <w:szCs w:val="16"/>
              </w:rPr>
              <w:t>FUTSAL</w:t>
            </w:r>
          </w:p>
        </w:tc>
        <w:tc>
          <w:tcPr>
            <w:tcW w:w="0" w:type="auto"/>
          </w:tcPr>
          <w:p w14:paraId="6F9F3333" w14:textId="524C3E71" w:rsidR="009C036C" w:rsidRPr="00B02ABF" w:rsidRDefault="009C036C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CHEGADA</w:t>
            </w:r>
          </w:p>
        </w:tc>
        <w:tc>
          <w:tcPr>
            <w:tcW w:w="0" w:type="auto"/>
          </w:tcPr>
          <w:p w14:paraId="497C1E8B" w14:textId="520457F5" w:rsidR="009C036C" w:rsidRPr="00B02ABF" w:rsidRDefault="009C036C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REUNIÃO TÉCNICA</w:t>
            </w:r>
          </w:p>
        </w:tc>
        <w:tc>
          <w:tcPr>
            <w:tcW w:w="0" w:type="auto"/>
          </w:tcPr>
          <w:p w14:paraId="39AC8D71" w14:textId="0BAF22DB" w:rsidR="009C036C" w:rsidRPr="00B02ABF" w:rsidRDefault="009C036C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</w:tcPr>
          <w:p w14:paraId="2BBB04D0" w14:textId="58D8DEA9" w:rsidR="009C036C" w:rsidRPr="00B02ABF" w:rsidRDefault="009C036C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</w:tcPr>
          <w:p w14:paraId="40B47475" w14:textId="12E2CE97" w:rsidR="009C036C" w:rsidRPr="00B02ABF" w:rsidRDefault="009C036C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</w:tcPr>
          <w:p w14:paraId="65E47EA0" w14:textId="30960DC3" w:rsidR="009C036C" w:rsidRPr="00B02ABF" w:rsidRDefault="009C036C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</w:tcPr>
          <w:p w14:paraId="09DA9CF7" w14:textId="07ACD33B" w:rsidR="009C036C" w:rsidRPr="00B02ABF" w:rsidRDefault="009C036C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</w:tr>
      <w:tr w:rsidR="009C036C" w:rsidRPr="00B02ABF" w14:paraId="031FCE65" w14:textId="77777777" w:rsidTr="00B02ABF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36C566F" w14:textId="143C2D2A" w:rsidR="009C036C" w:rsidRPr="00B02ABF" w:rsidRDefault="009C036C" w:rsidP="009C036C">
            <w:pPr>
              <w:spacing w:after="160" w:line="259" w:lineRule="auto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B02ABF">
              <w:rPr>
                <w:rFonts w:cstheme="minorHAnsi"/>
                <w:b w:val="0"/>
                <w:bCs w:val="0"/>
                <w:sz w:val="16"/>
                <w:szCs w:val="16"/>
              </w:rPr>
              <w:t>VOLEIBOL</w:t>
            </w:r>
          </w:p>
        </w:tc>
        <w:tc>
          <w:tcPr>
            <w:tcW w:w="0" w:type="auto"/>
          </w:tcPr>
          <w:p w14:paraId="4E3CBD89" w14:textId="2E2CAE9B" w:rsidR="009C036C" w:rsidRPr="00B02ABF" w:rsidRDefault="009C036C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CHEGADA</w:t>
            </w:r>
          </w:p>
        </w:tc>
        <w:tc>
          <w:tcPr>
            <w:tcW w:w="0" w:type="auto"/>
          </w:tcPr>
          <w:p w14:paraId="0B40091D" w14:textId="033340C9" w:rsidR="009C036C" w:rsidRPr="00B02ABF" w:rsidRDefault="009C036C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REUNIÃO TÉCNICA</w:t>
            </w:r>
          </w:p>
        </w:tc>
        <w:tc>
          <w:tcPr>
            <w:tcW w:w="0" w:type="auto"/>
          </w:tcPr>
          <w:p w14:paraId="32AA56EE" w14:textId="604915A4" w:rsidR="009C036C" w:rsidRPr="00B02ABF" w:rsidRDefault="009C036C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</w:tcPr>
          <w:p w14:paraId="4BD5C78B" w14:textId="6ED01E60" w:rsidR="009C036C" w:rsidRPr="00B02ABF" w:rsidRDefault="009C036C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</w:tcPr>
          <w:p w14:paraId="63550C97" w14:textId="412A4C00" w:rsidR="009C036C" w:rsidRPr="00B02ABF" w:rsidRDefault="009C036C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</w:tcPr>
          <w:p w14:paraId="50D0E8AD" w14:textId="0EB2710C" w:rsidR="009C036C" w:rsidRPr="00B02ABF" w:rsidRDefault="009C036C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</w:tcPr>
          <w:p w14:paraId="797B1D4B" w14:textId="6EA7930D" w:rsidR="009C036C" w:rsidRPr="00B02ABF" w:rsidRDefault="009C036C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</w:tr>
      <w:tr w:rsidR="0072186E" w:rsidRPr="00B02ABF" w14:paraId="1E3FF155" w14:textId="77777777" w:rsidTr="00B02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3DADD0" w14:textId="3EC72BD4" w:rsidR="0072186E" w:rsidRPr="00B02ABF" w:rsidRDefault="0072186E" w:rsidP="0072186E">
            <w:pPr>
              <w:spacing w:after="160" w:line="259" w:lineRule="auto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B02ABF">
              <w:rPr>
                <w:rFonts w:cstheme="minorHAnsi"/>
                <w:b w:val="0"/>
                <w:bCs w:val="0"/>
                <w:sz w:val="16"/>
                <w:szCs w:val="16"/>
              </w:rPr>
              <w:t>DIA </w:t>
            </w:r>
          </w:p>
        </w:tc>
        <w:tc>
          <w:tcPr>
            <w:tcW w:w="0" w:type="auto"/>
          </w:tcPr>
          <w:p w14:paraId="3741FC73" w14:textId="79E94079" w:rsidR="0072186E" w:rsidRPr="00B02ABF" w:rsidRDefault="0072186E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SEG</w:t>
            </w:r>
          </w:p>
        </w:tc>
        <w:tc>
          <w:tcPr>
            <w:tcW w:w="0" w:type="auto"/>
          </w:tcPr>
          <w:p w14:paraId="797EAA4E" w14:textId="045B67B5" w:rsidR="0072186E" w:rsidRPr="00B02ABF" w:rsidRDefault="0072186E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TER</w:t>
            </w:r>
          </w:p>
        </w:tc>
        <w:tc>
          <w:tcPr>
            <w:tcW w:w="0" w:type="auto"/>
          </w:tcPr>
          <w:p w14:paraId="0B586D12" w14:textId="41A64712" w:rsidR="0072186E" w:rsidRPr="00B02ABF" w:rsidRDefault="0072186E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QUA</w:t>
            </w:r>
          </w:p>
        </w:tc>
        <w:tc>
          <w:tcPr>
            <w:tcW w:w="0" w:type="auto"/>
          </w:tcPr>
          <w:p w14:paraId="5A5D1365" w14:textId="23015FD9" w:rsidR="0072186E" w:rsidRPr="00B02ABF" w:rsidRDefault="0072186E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QUI</w:t>
            </w:r>
          </w:p>
        </w:tc>
        <w:tc>
          <w:tcPr>
            <w:tcW w:w="0" w:type="auto"/>
          </w:tcPr>
          <w:p w14:paraId="3FBDEAF3" w14:textId="06C6C74D" w:rsidR="0072186E" w:rsidRPr="00B02ABF" w:rsidRDefault="0072186E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SEX</w:t>
            </w:r>
          </w:p>
        </w:tc>
        <w:tc>
          <w:tcPr>
            <w:tcW w:w="0" w:type="auto"/>
          </w:tcPr>
          <w:p w14:paraId="73EB3D46" w14:textId="12D882AF" w:rsidR="0072186E" w:rsidRPr="00B02ABF" w:rsidRDefault="0072186E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SAB</w:t>
            </w:r>
          </w:p>
        </w:tc>
        <w:tc>
          <w:tcPr>
            <w:tcW w:w="0" w:type="auto"/>
          </w:tcPr>
          <w:p w14:paraId="229A8DD5" w14:textId="171A1F69" w:rsidR="0072186E" w:rsidRPr="00B02ABF" w:rsidRDefault="0072186E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DOM</w:t>
            </w:r>
          </w:p>
        </w:tc>
      </w:tr>
      <w:tr w:rsidR="0072186E" w:rsidRPr="00B02ABF" w14:paraId="5F2A0BB4" w14:textId="77777777" w:rsidTr="00B02ABF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1A1243" w14:textId="6033BC96" w:rsidR="0072186E" w:rsidRPr="00B02ABF" w:rsidRDefault="0072186E" w:rsidP="0072186E">
            <w:pPr>
              <w:spacing w:after="160" w:line="259" w:lineRule="auto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B02ABF">
              <w:rPr>
                <w:rFonts w:cstheme="minorHAnsi"/>
                <w:b w:val="0"/>
                <w:bCs w:val="0"/>
                <w:sz w:val="16"/>
                <w:szCs w:val="16"/>
              </w:rPr>
              <w:t>DATA</w:t>
            </w:r>
          </w:p>
        </w:tc>
        <w:tc>
          <w:tcPr>
            <w:tcW w:w="0" w:type="auto"/>
          </w:tcPr>
          <w:p w14:paraId="013B59A7" w14:textId="015453F9" w:rsidR="0072186E" w:rsidRPr="00B02ABF" w:rsidRDefault="0072186E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13/10</w:t>
            </w:r>
          </w:p>
        </w:tc>
        <w:tc>
          <w:tcPr>
            <w:tcW w:w="0" w:type="auto"/>
          </w:tcPr>
          <w:p w14:paraId="5CEB0FD1" w14:textId="0F7B7B11" w:rsidR="0072186E" w:rsidRPr="00B02ABF" w:rsidRDefault="0072186E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14/10</w:t>
            </w:r>
          </w:p>
        </w:tc>
        <w:tc>
          <w:tcPr>
            <w:tcW w:w="0" w:type="auto"/>
          </w:tcPr>
          <w:p w14:paraId="40CAAEF3" w14:textId="560E965B" w:rsidR="0072186E" w:rsidRPr="00B02ABF" w:rsidRDefault="0072186E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15/10</w:t>
            </w:r>
          </w:p>
        </w:tc>
        <w:tc>
          <w:tcPr>
            <w:tcW w:w="0" w:type="auto"/>
          </w:tcPr>
          <w:p w14:paraId="3AA68668" w14:textId="00459FD9" w:rsidR="0072186E" w:rsidRPr="00B02ABF" w:rsidRDefault="0072186E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16/10</w:t>
            </w:r>
          </w:p>
        </w:tc>
        <w:tc>
          <w:tcPr>
            <w:tcW w:w="0" w:type="auto"/>
          </w:tcPr>
          <w:p w14:paraId="217F0D5D" w14:textId="3B087C6D" w:rsidR="0072186E" w:rsidRPr="00B02ABF" w:rsidRDefault="0072186E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17/10</w:t>
            </w:r>
          </w:p>
        </w:tc>
        <w:tc>
          <w:tcPr>
            <w:tcW w:w="0" w:type="auto"/>
          </w:tcPr>
          <w:p w14:paraId="22306A80" w14:textId="6B6E2347" w:rsidR="0072186E" w:rsidRPr="00B02ABF" w:rsidRDefault="0072186E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18/10</w:t>
            </w:r>
          </w:p>
        </w:tc>
        <w:tc>
          <w:tcPr>
            <w:tcW w:w="0" w:type="auto"/>
          </w:tcPr>
          <w:p w14:paraId="36726F71" w14:textId="3AF29E51" w:rsidR="0072186E" w:rsidRPr="00B02ABF" w:rsidRDefault="0072186E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19/10</w:t>
            </w:r>
          </w:p>
        </w:tc>
      </w:tr>
      <w:tr w:rsidR="009C036C" w:rsidRPr="00B02ABF" w14:paraId="271F9252" w14:textId="77777777" w:rsidTr="00B02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2E6E81" w14:textId="73210431" w:rsidR="009C036C" w:rsidRPr="00B02ABF" w:rsidRDefault="009C036C" w:rsidP="009C036C">
            <w:pPr>
              <w:spacing w:after="160" w:line="259" w:lineRule="auto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B02ABF">
              <w:rPr>
                <w:rFonts w:cstheme="minorHAnsi"/>
                <w:b w:val="0"/>
                <w:bCs w:val="0"/>
                <w:sz w:val="16"/>
                <w:szCs w:val="16"/>
              </w:rPr>
              <w:t>ATLETISMO</w:t>
            </w:r>
          </w:p>
        </w:tc>
        <w:tc>
          <w:tcPr>
            <w:tcW w:w="0" w:type="auto"/>
          </w:tcPr>
          <w:p w14:paraId="7C523B54" w14:textId="02142AD2" w:rsidR="009C036C" w:rsidRPr="00B02ABF" w:rsidRDefault="009C036C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CHEGADA</w:t>
            </w:r>
          </w:p>
        </w:tc>
        <w:tc>
          <w:tcPr>
            <w:tcW w:w="0" w:type="auto"/>
          </w:tcPr>
          <w:p w14:paraId="79BAF801" w14:textId="5ABB5C61" w:rsidR="009C036C" w:rsidRPr="00B02ABF" w:rsidRDefault="009C036C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REUNIÃO TÉCNICA</w:t>
            </w:r>
          </w:p>
        </w:tc>
        <w:tc>
          <w:tcPr>
            <w:tcW w:w="0" w:type="auto"/>
          </w:tcPr>
          <w:p w14:paraId="14C92D2F" w14:textId="60D3E7E1" w:rsidR="009C036C" w:rsidRPr="00B02ABF" w:rsidRDefault="009C036C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</w:tcPr>
          <w:p w14:paraId="04D7306E" w14:textId="3C739022" w:rsidR="009C036C" w:rsidRPr="00B02ABF" w:rsidRDefault="009C036C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</w:tcPr>
          <w:p w14:paraId="4E69A2F5" w14:textId="386D49AF" w:rsidR="009C036C" w:rsidRPr="00B02ABF" w:rsidRDefault="009C036C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</w:tcPr>
          <w:p w14:paraId="459D7748" w14:textId="53B0968A" w:rsidR="009C036C" w:rsidRPr="00B02ABF" w:rsidRDefault="009C036C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</w:tcPr>
          <w:p w14:paraId="44F5DCAC" w14:textId="703822D5" w:rsidR="009C036C" w:rsidRPr="00B02ABF" w:rsidRDefault="009C036C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RETORNO</w:t>
            </w:r>
          </w:p>
        </w:tc>
      </w:tr>
      <w:tr w:rsidR="0072186E" w:rsidRPr="00B02ABF" w14:paraId="65F9910F" w14:textId="77777777" w:rsidTr="00B02ABF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3D137B" w14:textId="2AC81304" w:rsidR="0072186E" w:rsidRPr="00B02ABF" w:rsidRDefault="0072186E" w:rsidP="0072186E">
            <w:pPr>
              <w:spacing w:after="160" w:line="259" w:lineRule="auto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B02ABF">
              <w:rPr>
                <w:rFonts w:cstheme="minorHAnsi"/>
                <w:b w:val="0"/>
                <w:bCs w:val="0"/>
                <w:sz w:val="16"/>
                <w:szCs w:val="16"/>
              </w:rPr>
              <w:t>DIA </w:t>
            </w:r>
          </w:p>
        </w:tc>
        <w:tc>
          <w:tcPr>
            <w:tcW w:w="0" w:type="auto"/>
          </w:tcPr>
          <w:p w14:paraId="1F21184C" w14:textId="588E4A68" w:rsidR="0072186E" w:rsidRPr="00B02ABF" w:rsidRDefault="0072186E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SEG</w:t>
            </w:r>
          </w:p>
        </w:tc>
        <w:tc>
          <w:tcPr>
            <w:tcW w:w="0" w:type="auto"/>
          </w:tcPr>
          <w:p w14:paraId="53ADE171" w14:textId="65C95C55" w:rsidR="0072186E" w:rsidRPr="00B02ABF" w:rsidRDefault="0072186E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TER</w:t>
            </w:r>
          </w:p>
        </w:tc>
        <w:tc>
          <w:tcPr>
            <w:tcW w:w="0" w:type="auto"/>
          </w:tcPr>
          <w:p w14:paraId="50AE9C7B" w14:textId="78E81FF0" w:rsidR="0072186E" w:rsidRPr="00B02ABF" w:rsidRDefault="0072186E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QUA</w:t>
            </w:r>
          </w:p>
        </w:tc>
        <w:tc>
          <w:tcPr>
            <w:tcW w:w="0" w:type="auto"/>
          </w:tcPr>
          <w:p w14:paraId="55B5F68B" w14:textId="7C1E2C13" w:rsidR="0072186E" w:rsidRPr="00B02ABF" w:rsidRDefault="0072186E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QUI</w:t>
            </w:r>
          </w:p>
        </w:tc>
        <w:tc>
          <w:tcPr>
            <w:tcW w:w="0" w:type="auto"/>
          </w:tcPr>
          <w:p w14:paraId="40C026DC" w14:textId="2C8DD8B4" w:rsidR="0072186E" w:rsidRPr="00B02ABF" w:rsidRDefault="0072186E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SEX</w:t>
            </w:r>
          </w:p>
        </w:tc>
        <w:tc>
          <w:tcPr>
            <w:tcW w:w="0" w:type="auto"/>
          </w:tcPr>
          <w:p w14:paraId="269FA322" w14:textId="58BF3859" w:rsidR="0072186E" w:rsidRPr="00B02ABF" w:rsidRDefault="0072186E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SAB</w:t>
            </w:r>
          </w:p>
        </w:tc>
        <w:tc>
          <w:tcPr>
            <w:tcW w:w="0" w:type="auto"/>
          </w:tcPr>
          <w:p w14:paraId="554227B1" w14:textId="3AE188B2" w:rsidR="0072186E" w:rsidRPr="00B02ABF" w:rsidRDefault="0072186E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DOM</w:t>
            </w:r>
          </w:p>
        </w:tc>
      </w:tr>
      <w:tr w:rsidR="0072186E" w:rsidRPr="00B02ABF" w14:paraId="0DF4BED1" w14:textId="77777777" w:rsidTr="00B02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3ECB89" w14:textId="7945F0BF" w:rsidR="0072186E" w:rsidRPr="00B02ABF" w:rsidRDefault="0072186E" w:rsidP="0072186E">
            <w:pPr>
              <w:spacing w:after="160" w:line="259" w:lineRule="auto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B02ABF">
              <w:rPr>
                <w:rFonts w:cstheme="minorHAnsi"/>
                <w:b w:val="0"/>
                <w:bCs w:val="0"/>
                <w:sz w:val="16"/>
                <w:szCs w:val="16"/>
              </w:rPr>
              <w:t>DATA</w:t>
            </w:r>
          </w:p>
        </w:tc>
        <w:tc>
          <w:tcPr>
            <w:tcW w:w="0" w:type="auto"/>
          </w:tcPr>
          <w:p w14:paraId="2E130D81" w14:textId="7CA376FE" w:rsidR="0072186E" w:rsidRPr="00B02ABF" w:rsidRDefault="0072186E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20/10</w:t>
            </w:r>
          </w:p>
        </w:tc>
        <w:tc>
          <w:tcPr>
            <w:tcW w:w="0" w:type="auto"/>
          </w:tcPr>
          <w:p w14:paraId="2BF9D353" w14:textId="53D1C4EC" w:rsidR="0072186E" w:rsidRPr="00B02ABF" w:rsidRDefault="0072186E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21/10</w:t>
            </w:r>
          </w:p>
        </w:tc>
        <w:tc>
          <w:tcPr>
            <w:tcW w:w="0" w:type="auto"/>
          </w:tcPr>
          <w:p w14:paraId="2A2CD93E" w14:textId="1302114E" w:rsidR="0072186E" w:rsidRPr="00B02ABF" w:rsidRDefault="0072186E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22/10</w:t>
            </w:r>
          </w:p>
        </w:tc>
        <w:tc>
          <w:tcPr>
            <w:tcW w:w="0" w:type="auto"/>
          </w:tcPr>
          <w:p w14:paraId="1596DAF2" w14:textId="6B043824" w:rsidR="0072186E" w:rsidRPr="00B02ABF" w:rsidRDefault="0072186E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23/10</w:t>
            </w:r>
          </w:p>
        </w:tc>
        <w:tc>
          <w:tcPr>
            <w:tcW w:w="0" w:type="auto"/>
          </w:tcPr>
          <w:p w14:paraId="575A2AF6" w14:textId="588E4D47" w:rsidR="0072186E" w:rsidRPr="00B02ABF" w:rsidRDefault="0072186E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24/10</w:t>
            </w:r>
          </w:p>
        </w:tc>
        <w:tc>
          <w:tcPr>
            <w:tcW w:w="0" w:type="auto"/>
          </w:tcPr>
          <w:p w14:paraId="392F1049" w14:textId="552718EA" w:rsidR="0072186E" w:rsidRPr="00B02ABF" w:rsidRDefault="0072186E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25/10</w:t>
            </w:r>
          </w:p>
        </w:tc>
        <w:tc>
          <w:tcPr>
            <w:tcW w:w="0" w:type="auto"/>
          </w:tcPr>
          <w:p w14:paraId="5D909018" w14:textId="4AA429BF" w:rsidR="0072186E" w:rsidRPr="00B02ABF" w:rsidRDefault="0072186E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26/10</w:t>
            </w:r>
          </w:p>
        </w:tc>
      </w:tr>
      <w:tr w:rsidR="009C036C" w:rsidRPr="00B02ABF" w14:paraId="34BB496A" w14:textId="77777777" w:rsidTr="00B02ABF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01490017" w14:textId="678B0E91" w:rsidR="009C036C" w:rsidRPr="00B02ABF" w:rsidRDefault="009C036C" w:rsidP="009C036C">
            <w:pPr>
              <w:spacing w:after="160" w:line="259" w:lineRule="auto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B02ABF">
              <w:rPr>
                <w:rFonts w:cstheme="minorHAnsi"/>
                <w:b w:val="0"/>
                <w:bCs w:val="0"/>
                <w:sz w:val="16"/>
                <w:szCs w:val="16"/>
              </w:rPr>
              <w:t>BASQUETEBOL</w:t>
            </w:r>
          </w:p>
        </w:tc>
        <w:tc>
          <w:tcPr>
            <w:tcW w:w="0" w:type="auto"/>
          </w:tcPr>
          <w:p w14:paraId="6895339E" w14:textId="046F77A6" w:rsidR="009C036C" w:rsidRPr="00B02ABF" w:rsidRDefault="009C036C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CHEGADA</w:t>
            </w:r>
          </w:p>
        </w:tc>
        <w:tc>
          <w:tcPr>
            <w:tcW w:w="0" w:type="auto"/>
          </w:tcPr>
          <w:p w14:paraId="3EEA1642" w14:textId="434DDEF7" w:rsidR="009C036C" w:rsidRPr="00B02ABF" w:rsidRDefault="009C036C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REUNIÃO TÉCNICA</w:t>
            </w:r>
          </w:p>
        </w:tc>
        <w:tc>
          <w:tcPr>
            <w:tcW w:w="0" w:type="auto"/>
          </w:tcPr>
          <w:p w14:paraId="3564A976" w14:textId="1D6F8465" w:rsidR="009C036C" w:rsidRPr="00B02ABF" w:rsidRDefault="009C036C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</w:tcPr>
          <w:p w14:paraId="71C5D248" w14:textId="5A36E849" w:rsidR="009C036C" w:rsidRPr="00B02ABF" w:rsidRDefault="009C036C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</w:tcPr>
          <w:p w14:paraId="4D20F9C2" w14:textId="077A314F" w:rsidR="009C036C" w:rsidRPr="00B02ABF" w:rsidRDefault="009C036C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</w:tcPr>
          <w:p w14:paraId="051A6D02" w14:textId="75C24FAE" w:rsidR="009C036C" w:rsidRPr="00B02ABF" w:rsidRDefault="009C036C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</w:tcPr>
          <w:p w14:paraId="61D49DEC" w14:textId="3A77B7F4" w:rsidR="009C036C" w:rsidRPr="00B02ABF" w:rsidRDefault="009C036C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</w:tr>
      <w:tr w:rsidR="009C036C" w:rsidRPr="00B02ABF" w14:paraId="12C5648E" w14:textId="77777777" w:rsidTr="00B02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0FFC49D1" w14:textId="5CBACCC1" w:rsidR="009C036C" w:rsidRPr="00B02ABF" w:rsidRDefault="009C036C" w:rsidP="009C036C">
            <w:pPr>
              <w:spacing w:after="160" w:line="259" w:lineRule="auto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B02ABF">
              <w:rPr>
                <w:rFonts w:cstheme="minorHAnsi"/>
                <w:b w:val="0"/>
                <w:bCs w:val="0"/>
                <w:sz w:val="16"/>
                <w:szCs w:val="16"/>
              </w:rPr>
              <w:t>HANDEBOL</w:t>
            </w:r>
          </w:p>
        </w:tc>
        <w:tc>
          <w:tcPr>
            <w:tcW w:w="0" w:type="auto"/>
          </w:tcPr>
          <w:p w14:paraId="5CA89663" w14:textId="05F5309B" w:rsidR="009C036C" w:rsidRPr="00B02ABF" w:rsidRDefault="009C036C" w:rsidP="009C036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CHEGADA</w:t>
            </w:r>
          </w:p>
        </w:tc>
        <w:tc>
          <w:tcPr>
            <w:tcW w:w="0" w:type="auto"/>
          </w:tcPr>
          <w:p w14:paraId="4A9E4E66" w14:textId="2A564C41" w:rsidR="009C036C" w:rsidRPr="00B02ABF" w:rsidRDefault="009C036C" w:rsidP="009C036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REUNIÃO TÉCNICA</w:t>
            </w:r>
          </w:p>
        </w:tc>
        <w:tc>
          <w:tcPr>
            <w:tcW w:w="0" w:type="auto"/>
          </w:tcPr>
          <w:p w14:paraId="36327140" w14:textId="4BB817F4" w:rsidR="009C036C" w:rsidRPr="00B02ABF" w:rsidRDefault="009C036C" w:rsidP="009C036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</w:tcPr>
          <w:p w14:paraId="482F880E" w14:textId="707BCA46" w:rsidR="009C036C" w:rsidRPr="00B02ABF" w:rsidRDefault="009C036C" w:rsidP="009C036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</w:tcPr>
          <w:p w14:paraId="628358D3" w14:textId="580BC914" w:rsidR="009C036C" w:rsidRPr="00B02ABF" w:rsidRDefault="009C036C" w:rsidP="009C036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</w:tcPr>
          <w:p w14:paraId="63F38B64" w14:textId="572DE299" w:rsidR="009C036C" w:rsidRPr="00B02ABF" w:rsidRDefault="009C036C" w:rsidP="009C036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  <w:tc>
          <w:tcPr>
            <w:tcW w:w="0" w:type="auto"/>
          </w:tcPr>
          <w:p w14:paraId="11375505" w14:textId="165AFBB9" w:rsidR="009C036C" w:rsidRPr="00B02ABF" w:rsidRDefault="009C036C" w:rsidP="009C036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COMPETIÇÃO</w:t>
            </w:r>
          </w:p>
        </w:tc>
      </w:tr>
    </w:tbl>
    <w:p w14:paraId="40F633B8" w14:textId="77777777" w:rsidR="0072186E" w:rsidRPr="00B02ABF" w:rsidRDefault="0072186E" w:rsidP="00622233">
      <w:pPr>
        <w:rPr>
          <w:rFonts w:cstheme="minorHAnsi"/>
          <w:sz w:val="16"/>
          <w:szCs w:val="16"/>
        </w:rPr>
      </w:pPr>
    </w:p>
    <w:p w14:paraId="0CD489AD" w14:textId="322B49AB" w:rsidR="00B02ABF" w:rsidRDefault="00B02ABF" w:rsidP="0062223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Novembro – Curso de Capacitação </w:t>
      </w:r>
    </w:p>
    <w:tbl>
      <w:tblPr>
        <w:tblStyle w:val="TabeladeGrade4-nfase5"/>
        <w:tblW w:w="9762" w:type="dxa"/>
        <w:tblLook w:val="04A0" w:firstRow="1" w:lastRow="0" w:firstColumn="1" w:lastColumn="0" w:noHBand="0" w:noVBand="1"/>
      </w:tblPr>
      <w:tblGrid>
        <w:gridCol w:w="1829"/>
        <w:gridCol w:w="3487"/>
        <w:gridCol w:w="1223"/>
        <w:gridCol w:w="1135"/>
        <w:gridCol w:w="2088"/>
      </w:tblGrid>
      <w:tr w:rsidR="00B02ABF" w:rsidRPr="00B02ABF" w14:paraId="228275FE" w14:textId="77777777" w:rsidTr="00B02A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03DC0C" w14:textId="77777777" w:rsidR="00B02ABF" w:rsidRPr="00B02ABF" w:rsidRDefault="00B02ABF" w:rsidP="00DC4AD3">
            <w:pPr>
              <w:spacing w:after="16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Semana</w:t>
            </w:r>
          </w:p>
        </w:tc>
        <w:tc>
          <w:tcPr>
            <w:tcW w:w="0" w:type="auto"/>
            <w:hideMark/>
          </w:tcPr>
          <w:p w14:paraId="751DC034" w14:textId="3A10AE9C" w:rsidR="00B02ABF" w:rsidRPr="00B02ABF" w:rsidRDefault="00B02ABF" w:rsidP="00DC4AD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Objetivo d</w:t>
            </w:r>
            <w:r>
              <w:rPr>
                <w:rFonts w:cstheme="minorHAnsi"/>
                <w:sz w:val="16"/>
                <w:szCs w:val="16"/>
              </w:rPr>
              <w:t>o Seminário</w:t>
            </w:r>
          </w:p>
        </w:tc>
        <w:tc>
          <w:tcPr>
            <w:tcW w:w="0" w:type="auto"/>
            <w:hideMark/>
          </w:tcPr>
          <w:p w14:paraId="116370DF" w14:textId="2C7E5850" w:rsidR="00B02ABF" w:rsidRPr="00B02ABF" w:rsidRDefault="00B02ABF" w:rsidP="00DC4AD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Vagas </w:t>
            </w:r>
          </w:p>
        </w:tc>
        <w:tc>
          <w:tcPr>
            <w:tcW w:w="0" w:type="auto"/>
            <w:hideMark/>
          </w:tcPr>
          <w:p w14:paraId="2EEDD6BB" w14:textId="444063C5" w:rsidR="00B02ABF" w:rsidRPr="00B02ABF" w:rsidRDefault="00B02ABF" w:rsidP="00DC4AD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Local</w:t>
            </w:r>
          </w:p>
        </w:tc>
        <w:tc>
          <w:tcPr>
            <w:tcW w:w="0" w:type="auto"/>
            <w:hideMark/>
          </w:tcPr>
          <w:p w14:paraId="755394DA" w14:textId="59E37C84" w:rsidR="00B02ABF" w:rsidRPr="00B02ABF" w:rsidRDefault="00B02ABF" w:rsidP="00DC4AD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Público alvo </w:t>
            </w:r>
          </w:p>
        </w:tc>
      </w:tr>
      <w:tr w:rsidR="00B02ABF" w:rsidRPr="00B02ABF" w14:paraId="030A1625" w14:textId="77777777" w:rsidTr="00B02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F5626D" w14:textId="537F2807" w:rsidR="00B02ABF" w:rsidRPr="00B02ABF" w:rsidRDefault="00B02ABF" w:rsidP="00DC4AD3">
            <w:pPr>
              <w:spacing w:after="16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B02ABF">
              <w:rPr>
                <w:rFonts w:cstheme="minorHAnsi"/>
                <w:sz w:val="16"/>
                <w:szCs w:val="16"/>
              </w:rPr>
              <w:t>-0</w:t>
            </w:r>
            <w:r>
              <w:rPr>
                <w:rFonts w:cstheme="minorHAnsi"/>
                <w:sz w:val="16"/>
                <w:szCs w:val="16"/>
              </w:rPr>
              <w:t>8</w:t>
            </w:r>
            <w:r w:rsidRPr="00B02A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Nov</w:t>
            </w:r>
            <w:proofErr w:type="spellEnd"/>
          </w:p>
        </w:tc>
        <w:tc>
          <w:tcPr>
            <w:tcW w:w="0" w:type="auto"/>
          </w:tcPr>
          <w:p w14:paraId="3DCD9836" w14:textId="29F30A14" w:rsidR="00B02ABF" w:rsidRPr="00B02ABF" w:rsidRDefault="00B02ABF" w:rsidP="00DC4AD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13551455" w14:textId="1E3D1FA0" w:rsidR="00B02ABF" w:rsidRPr="00B02ABF" w:rsidRDefault="00B02ABF" w:rsidP="00DC4AD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41F9BAA6" w14:textId="6F9E129E" w:rsidR="00B02ABF" w:rsidRPr="00B02ABF" w:rsidRDefault="00B02ABF" w:rsidP="00DC4AD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247A4DDE" w14:textId="6E0C7980" w:rsidR="00B02ABF" w:rsidRPr="00B02ABF" w:rsidRDefault="00B02ABF" w:rsidP="00DC4AD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B02ABF" w:rsidRPr="00B02ABF" w14:paraId="47E48EEC" w14:textId="77777777" w:rsidTr="00B02AB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5002A69" w14:textId="3103C068" w:rsidR="00B02ABF" w:rsidRPr="00B02ABF" w:rsidRDefault="00B02ABF" w:rsidP="00DC4AD3">
            <w:pPr>
              <w:spacing w:after="16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9</w:t>
            </w:r>
            <w:r w:rsidRPr="00B02ABF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15</w:t>
            </w:r>
            <w:r w:rsidRPr="00B02A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Nov</w:t>
            </w:r>
            <w:proofErr w:type="spellEnd"/>
          </w:p>
        </w:tc>
        <w:tc>
          <w:tcPr>
            <w:tcW w:w="0" w:type="auto"/>
          </w:tcPr>
          <w:p w14:paraId="6267D4FD" w14:textId="3C599BC1" w:rsidR="00B02ABF" w:rsidRPr="00B02ABF" w:rsidRDefault="00B02ABF" w:rsidP="00DC4AD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4462CC65" w14:textId="5C2CC39F" w:rsidR="00B02ABF" w:rsidRPr="00B02ABF" w:rsidRDefault="00B02ABF" w:rsidP="00DC4AD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1D481A68" w14:textId="1B9FCA9E" w:rsidR="00B02ABF" w:rsidRPr="00B02ABF" w:rsidRDefault="00B02ABF" w:rsidP="00DC4AD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7229C7D8" w14:textId="6BD669A5" w:rsidR="00B02ABF" w:rsidRPr="00B02ABF" w:rsidRDefault="00B02ABF" w:rsidP="00DC4AD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B02ABF" w:rsidRPr="00B02ABF" w14:paraId="1E3BE8B7" w14:textId="77777777" w:rsidTr="00B02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4BCB7A" w14:textId="7F7EBC41" w:rsidR="00B02ABF" w:rsidRPr="00B02ABF" w:rsidRDefault="00B02ABF" w:rsidP="00DC4AD3">
            <w:pPr>
              <w:spacing w:after="160" w:line="259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  <w:r w:rsidRPr="00B02ABF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22</w:t>
            </w:r>
            <w:r w:rsidRPr="00B02A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Nov</w:t>
            </w:r>
            <w:proofErr w:type="spellEnd"/>
          </w:p>
        </w:tc>
        <w:tc>
          <w:tcPr>
            <w:tcW w:w="0" w:type="auto"/>
          </w:tcPr>
          <w:p w14:paraId="44C9D5B2" w14:textId="3A277B72" w:rsidR="00B02ABF" w:rsidRPr="00B02ABF" w:rsidRDefault="00B02ABF" w:rsidP="00DC4AD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0E17E75B" w14:textId="718FF143" w:rsidR="00B02ABF" w:rsidRPr="00B02ABF" w:rsidRDefault="00B02ABF" w:rsidP="00DC4AD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461351CB" w14:textId="5AE72C00" w:rsidR="00B02ABF" w:rsidRPr="00B02ABF" w:rsidRDefault="00B02ABF" w:rsidP="00DC4AD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6E35BA60" w14:textId="54B911A8" w:rsidR="00B02ABF" w:rsidRPr="00B02ABF" w:rsidRDefault="00B02ABF" w:rsidP="00DC4AD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B02ABF" w:rsidRPr="00B02ABF" w14:paraId="5EF23004" w14:textId="77777777" w:rsidTr="00B02ABF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5B876C" w14:textId="6F10AEBD" w:rsidR="00B02ABF" w:rsidRPr="00B02ABF" w:rsidRDefault="00B02ABF" w:rsidP="00DC4AD3">
            <w:pPr>
              <w:spacing w:after="160" w:line="259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</w:t>
            </w:r>
            <w:r w:rsidRPr="00B02ABF">
              <w:rPr>
                <w:rFonts w:cstheme="minorHAnsi"/>
                <w:sz w:val="16"/>
                <w:szCs w:val="16"/>
              </w:rPr>
              <w:t>-2</w:t>
            </w:r>
            <w:r>
              <w:rPr>
                <w:rFonts w:cstheme="minorHAnsi"/>
                <w:sz w:val="16"/>
                <w:szCs w:val="16"/>
              </w:rPr>
              <w:t>9</w:t>
            </w:r>
            <w:r w:rsidRPr="00B02A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Nov</w:t>
            </w:r>
            <w:proofErr w:type="spellEnd"/>
          </w:p>
        </w:tc>
        <w:tc>
          <w:tcPr>
            <w:tcW w:w="0" w:type="auto"/>
          </w:tcPr>
          <w:p w14:paraId="01673D5D" w14:textId="11E478E2" w:rsidR="00B02ABF" w:rsidRPr="00B02ABF" w:rsidRDefault="00B02ABF" w:rsidP="00DC4AD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70A9C776" w14:textId="7E1F4D46" w:rsidR="00B02ABF" w:rsidRPr="00B02ABF" w:rsidRDefault="00B02ABF" w:rsidP="00DC4AD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3C56004A" w14:textId="785C0B02" w:rsidR="00B02ABF" w:rsidRPr="00B02ABF" w:rsidRDefault="00B02ABF" w:rsidP="00DC4AD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4A55F704" w14:textId="17B791AB" w:rsidR="00B02ABF" w:rsidRPr="00B02ABF" w:rsidRDefault="00B02ABF" w:rsidP="00DC4AD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</w:tbl>
    <w:p w14:paraId="64B84BE9" w14:textId="77777777" w:rsidR="00B02ABF" w:rsidRDefault="00B02ABF" w:rsidP="00622233">
      <w:pPr>
        <w:rPr>
          <w:rFonts w:cstheme="minorHAnsi"/>
          <w:b/>
          <w:bCs/>
        </w:rPr>
      </w:pPr>
    </w:p>
    <w:p w14:paraId="7516AB3D" w14:textId="5C1B7627" w:rsidR="00B02ABF" w:rsidRDefault="00B02ABF" w:rsidP="00B02ABF">
      <w:pPr>
        <w:rPr>
          <w:rFonts w:cstheme="minorHAnsi"/>
          <w:b/>
          <w:bCs/>
        </w:rPr>
      </w:pPr>
      <w:proofErr w:type="gramStart"/>
      <w:r>
        <w:rPr>
          <w:rFonts w:cstheme="minorHAnsi"/>
          <w:b/>
          <w:bCs/>
        </w:rPr>
        <w:t xml:space="preserve">Dezembro </w:t>
      </w:r>
      <w:r>
        <w:rPr>
          <w:rFonts w:cstheme="minorHAnsi"/>
          <w:b/>
          <w:bCs/>
        </w:rPr>
        <w:t xml:space="preserve"> –</w:t>
      </w:r>
      <w:proofErr w:type="gramEnd"/>
      <w:r>
        <w:rPr>
          <w:rFonts w:cstheme="minorHAnsi"/>
          <w:b/>
          <w:bCs/>
        </w:rPr>
        <w:t xml:space="preserve"> Curso de Capacitação </w:t>
      </w:r>
    </w:p>
    <w:tbl>
      <w:tblPr>
        <w:tblStyle w:val="TabeladeGrade4-nfase5"/>
        <w:tblW w:w="9762" w:type="dxa"/>
        <w:tblLook w:val="04A0" w:firstRow="1" w:lastRow="0" w:firstColumn="1" w:lastColumn="0" w:noHBand="0" w:noVBand="1"/>
      </w:tblPr>
      <w:tblGrid>
        <w:gridCol w:w="1829"/>
        <w:gridCol w:w="3487"/>
        <w:gridCol w:w="1223"/>
        <w:gridCol w:w="1135"/>
        <w:gridCol w:w="2088"/>
      </w:tblGrid>
      <w:tr w:rsidR="00B02ABF" w:rsidRPr="00B02ABF" w14:paraId="0740CA90" w14:textId="77777777" w:rsidTr="00DC4A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BEA4FF" w14:textId="77777777" w:rsidR="00B02ABF" w:rsidRPr="00B02ABF" w:rsidRDefault="00B02ABF" w:rsidP="00DC4AD3">
            <w:pPr>
              <w:spacing w:after="16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Semana</w:t>
            </w:r>
          </w:p>
        </w:tc>
        <w:tc>
          <w:tcPr>
            <w:tcW w:w="0" w:type="auto"/>
            <w:hideMark/>
          </w:tcPr>
          <w:p w14:paraId="08CC780C" w14:textId="77777777" w:rsidR="00B02ABF" w:rsidRPr="00B02ABF" w:rsidRDefault="00B02ABF" w:rsidP="00DC4AD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Objetivo d</w:t>
            </w:r>
            <w:r>
              <w:rPr>
                <w:rFonts w:cstheme="minorHAnsi"/>
                <w:sz w:val="16"/>
                <w:szCs w:val="16"/>
              </w:rPr>
              <w:t>o Seminário</w:t>
            </w:r>
          </w:p>
        </w:tc>
        <w:tc>
          <w:tcPr>
            <w:tcW w:w="0" w:type="auto"/>
            <w:hideMark/>
          </w:tcPr>
          <w:p w14:paraId="27261AAF" w14:textId="77777777" w:rsidR="00B02ABF" w:rsidRPr="00B02ABF" w:rsidRDefault="00B02ABF" w:rsidP="00DC4AD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Vagas </w:t>
            </w:r>
          </w:p>
        </w:tc>
        <w:tc>
          <w:tcPr>
            <w:tcW w:w="0" w:type="auto"/>
            <w:hideMark/>
          </w:tcPr>
          <w:p w14:paraId="7BDA797F" w14:textId="77777777" w:rsidR="00B02ABF" w:rsidRPr="00B02ABF" w:rsidRDefault="00B02ABF" w:rsidP="00DC4AD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Local</w:t>
            </w:r>
          </w:p>
        </w:tc>
        <w:tc>
          <w:tcPr>
            <w:tcW w:w="0" w:type="auto"/>
            <w:hideMark/>
          </w:tcPr>
          <w:p w14:paraId="0773F9BF" w14:textId="77777777" w:rsidR="00B02ABF" w:rsidRPr="00B02ABF" w:rsidRDefault="00B02ABF" w:rsidP="00DC4AD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Público alvo </w:t>
            </w:r>
          </w:p>
        </w:tc>
      </w:tr>
      <w:tr w:rsidR="00B02ABF" w:rsidRPr="00B02ABF" w14:paraId="44462263" w14:textId="77777777" w:rsidTr="00DC4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A7B64D" w14:textId="34F87772" w:rsidR="00B02ABF" w:rsidRPr="00B02ABF" w:rsidRDefault="00B02ABF" w:rsidP="00DC4AD3">
            <w:pPr>
              <w:spacing w:after="16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B02ABF">
              <w:rPr>
                <w:rFonts w:cstheme="minorHAnsi"/>
                <w:sz w:val="16"/>
                <w:szCs w:val="16"/>
              </w:rPr>
              <w:t>-0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B02ABF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Dez</w:t>
            </w:r>
          </w:p>
        </w:tc>
        <w:tc>
          <w:tcPr>
            <w:tcW w:w="0" w:type="auto"/>
          </w:tcPr>
          <w:p w14:paraId="4C098675" w14:textId="77777777" w:rsidR="00B02ABF" w:rsidRPr="00B02ABF" w:rsidRDefault="00B02ABF" w:rsidP="00DC4AD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24781238" w14:textId="77777777" w:rsidR="00B02ABF" w:rsidRPr="00B02ABF" w:rsidRDefault="00B02ABF" w:rsidP="00DC4AD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2D5FAE69" w14:textId="77777777" w:rsidR="00B02ABF" w:rsidRPr="00B02ABF" w:rsidRDefault="00B02ABF" w:rsidP="00DC4AD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4AB2B13C" w14:textId="77777777" w:rsidR="00B02ABF" w:rsidRPr="00B02ABF" w:rsidRDefault="00B02ABF" w:rsidP="00DC4AD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B02ABF" w:rsidRPr="00B02ABF" w14:paraId="54B46779" w14:textId="77777777" w:rsidTr="00DC4AD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A216C4" w14:textId="4C56BB42" w:rsidR="00B02ABF" w:rsidRPr="00B02ABF" w:rsidRDefault="00B02ABF" w:rsidP="00DC4AD3">
            <w:pPr>
              <w:spacing w:after="16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7</w:t>
            </w:r>
            <w:r w:rsidRPr="00B02ABF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B02A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Nov</w:t>
            </w:r>
            <w:proofErr w:type="spellEnd"/>
          </w:p>
        </w:tc>
        <w:tc>
          <w:tcPr>
            <w:tcW w:w="0" w:type="auto"/>
          </w:tcPr>
          <w:p w14:paraId="52503F22" w14:textId="77777777" w:rsidR="00B02ABF" w:rsidRPr="00B02ABF" w:rsidRDefault="00B02ABF" w:rsidP="00DC4AD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6B92E4B3" w14:textId="77777777" w:rsidR="00B02ABF" w:rsidRPr="00B02ABF" w:rsidRDefault="00B02ABF" w:rsidP="00DC4AD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7D5C8FB3" w14:textId="77777777" w:rsidR="00B02ABF" w:rsidRPr="00B02ABF" w:rsidRDefault="00B02ABF" w:rsidP="00DC4AD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6301BCC9" w14:textId="77777777" w:rsidR="00B02ABF" w:rsidRPr="00B02ABF" w:rsidRDefault="00B02ABF" w:rsidP="00DC4AD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B02ABF" w:rsidRPr="00B02ABF" w14:paraId="1F1F4917" w14:textId="77777777" w:rsidTr="00DC4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F281D9" w14:textId="389A385C" w:rsidR="00B02ABF" w:rsidRPr="00B02ABF" w:rsidRDefault="00B02ABF" w:rsidP="00DC4AD3">
            <w:pPr>
              <w:spacing w:after="160" w:line="259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B02ABF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7</w:t>
            </w:r>
            <w:r w:rsidRPr="00B02A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Nov</w:t>
            </w:r>
            <w:proofErr w:type="spellEnd"/>
          </w:p>
        </w:tc>
        <w:tc>
          <w:tcPr>
            <w:tcW w:w="0" w:type="auto"/>
          </w:tcPr>
          <w:p w14:paraId="1D6C2319" w14:textId="77777777" w:rsidR="00B02ABF" w:rsidRPr="00B02ABF" w:rsidRDefault="00B02ABF" w:rsidP="00DC4AD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588B3193" w14:textId="77777777" w:rsidR="00B02ABF" w:rsidRPr="00B02ABF" w:rsidRDefault="00B02ABF" w:rsidP="00DC4AD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6EF9B6C8" w14:textId="77777777" w:rsidR="00B02ABF" w:rsidRPr="00B02ABF" w:rsidRDefault="00B02ABF" w:rsidP="00DC4AD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7CE60373" w14:textId="77777777" w:rsidR="00B02ABF" w:rsidRPr="00B02ABF" w:rsidRDefault="00B02ABF" w:rsidP="00DC4AD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B02ABF" w:rsidRPr="00B02ABF" w14:paraId="1B684147" w14:textId="77777777" w:rsidTr="00DC4AD3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43CA01" w14:textId="6ED7EC23" w:rsidR="00B02ABF" w:rsidRPr="00B02ABF" w:rsidRDefault="00B02ABF" w:rsidP="00DC4AD3">
            <w:pPr>
              <w:spacing w:after="160" w:line="259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8</w:t>
            </w:r>
            <w:r w:rsidRPr="00B02ABF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31</w:t>
            </w:r>
            <w:r w:rsidRPr="00B02A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Nov</w:t>
            </w:r>
            <w:proofErr w:type="spellEnd"/>
          </w:p>
        </w:tc>
        <w:tc>
          <w:tcPr>
            <w:tcW w:w="0" w:type="auto"/>
          </w:tcPr>
          <w:p w14:paraId="59A94940" w14:textId="77777777" w:rsidR="00B02ABF" w:rsidRPr="00B02ABF" w:rsidRDefault="00B02ABF" w:rsidP="00DC4AD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4E6C01A1" w14:textId="77777777" w:rsidR="00B02ABF" w:rsidRPr="00B02ABF" w:rsidRDefault="00B02ABF" w:rsidP="00DC4AD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20874E1D" w14:textId="77777777" w:rsidR="00B02ABF" w:rsidRPr="00B02ABF" w:rsidRDefault="00B02ABF" w:rsidP="00DC4AD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01CC7319" w14:textId="77777777" w:rsidR="00B02ABF" w:rsidRPr="00B02ABF" w:rsidRDefault="00B02ABF" w:rsidP="00DC4AD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</w:tbl>
    <w:p w14:paraId="306646E3" w14:textId="77777777" w:rsidR="00B02ABF" w:rsidRDefault="00B02ABF" w:rsidP="00622233">
      <w:pPr>
        <w:rPr>
          <w:rFonts w:cstheme="minorHAnsi"/>
          <w:b/>
          <w:bCs/>
        </w:rPr>
      </w:pPr>
    </w:p>
    <w:p w14:paraId="2F33973F" w14:textId="0D452342" w:rsidR="00B02ABF" w:rsidRPr="00B02ABF" w:rsidRDefault="00B02ABF" w:rsidP="00622233">
      <w:pPr>
        <w:rPr>
          <w:rFonts w:cstheme="minorHAnsi"/>
          <w:b/>
          <w:bCs/>
        </w:rPr>
      </w:pPr>
      <w:r w:rsidRPr="00B02ABF">
        <w:rPr>
          <w:rFonts w:cstheme="minorHAnsi"/>
          <w:b/>
          <w:bCs/>
        </w:rPr>
        <w:t xml:space="preserve">Planilha de investimento </w:t>
      </w:r>
    </w:p>
    <w:p w14:paraId="38E36909" w14:textId="1315A8B7" w:rsidR="00622233" w:rsidRPr="00B02ABF" w:rsidRDefault="00622233" w:rsidP="00622233">
      <w:pPr>
        <w:rPr>
          <w:rFonts w:cstheme="minorHAnsi"/>
          <w:sz w:val="16"/>
          <w:szCs w:val="16"/>
        </w:rPr>
      </w:pPr>
      <w:r w:rsidRPr="00B02ABF">
        <w:rPr>
          <w:rFonts w:cstheme="minorHAnsi"/>
          <w:b/>
          <w:bCs/>
          <w:sz w:val="16"/>
          <w:szCs w:val="16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2577"/>
        <w:gridCol w:w="5355"/>
      </w:tblGrid>
      <w:tr w:rsidR="00622233" w:rsidRPr="00B02ABF" w14:paraId="28A1F7D6" w14:textId="77777777" w:rsidTr="009C036C">
        <w:trPr>
          <w:trHeight w:val="690"/>
        </w:trPr>
        <w:tc>
          <w:tcPr>
            <w:tcW w:w="0" w:type="auto"/>
            <w:tcBorders>
              <w:top w:val="single" w:sz="6" w:space="0" w:color="5B9BD5"/>
              <w:left w:val="single" w:sz="6" w:space="0" w:color="5B9BD5"/>
              <w:bottom w:val="single" w:sz="6" w:space="0" w:color="5B9BD5"/>
            </w:tcBorders>
            <w:shd w:val="clear" w:color="auto" w:fill="5B9BD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414D9F" w14:textId="77777777" w:rsidR="00622233" w:rsidRPr="00B02ABF" w:rsidRDefault="00622233" w:rsidP="009C03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2ABF">
              <w:rPr>
                <w:rFonts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577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5B9BD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4B8DF2" w14:textId="77777777" w:rsidR="00622233" w:rsidRPr="00B02ABF" w:rsidRDefault="00622233" w:rsidP="009C03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2ABF">
              <w:rPr>
                <w:rFonts w:cstheme="minorHAnsi"/>
                <w:b/>
                <w:bCs/>
                <w:sz w:val="20"/>
                <w:szCs w:val="20"/>
              </w:rPr>
              <w:t>VALOR ESTIMADO</w:t>
            </w:r>
          </w:p>
        </w:tc>
        <w:tc>
          <w:tcPr>
            <w:tcW w:w="5355" w:type="dxa"/>
            <w:tcBorders>
              <w:top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917E2A" w14:textId="77777777" w:rsidR="00622233" w:rsidRPr="00B02ABF" w:rsidRDefault="00622233" w:rsidP="009C03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2ABF">
              <w:rPr>
                <w:rFonts w:cstheme="minorHAnsi"/>
                <w:b/>
                <w:bCs/>
                <w:sz w:val="20"/>
                <w:szCs w:val="20"/>
              </w:rPr>
              <w:t>DETALHAMENTO</w:t>
            </w:r>
          </w:p>
        </w:tc>
      </w:tr>
      <w:tr w:rsidR="00622233" w:rsidRPr="00B02ABF" w14:paraId="208B51D7" w14:textId="77777777" w:rsidTr="009C036C">
        <w:trPr>
          <w:trHeight w:val="435"/>
        </w:trPr>
        <w:tc>
          <w:tcPr>
            <w:tcW w:w="0" w:type="auto"/>
            <w:tcBorders>
              <w:top w:val="single" w:sz="6" w:space="0" w:color="5B9BD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AD99C4" w14:textId="77777777" w:rsidR="00622233" w:rsidRPr="00B02ABF" w:rsidRDefault="00622233" w:rsidP="009C03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2ABF">
              <w:rPr>
                <w:rFonts w:cstheme="minorHAnsi"/>
                <w:b/>
                <w:bCs/>
                <w:sz w:val="20"/>
                <w:szCs w:val="20"/>
              </w:rPr>
              <w:t>Transporte (atletas e comissão)</w:t>
            </w:r>
          </w:p>
        </w:tc>
        <w:tc>
          <w:tcPr>
            <w:tcW w:w="2577" w:type="dxa"/>
            <w:tcBorders>
              <w:top w:val="single" w:sz="6" w:space="0" w:color="5B9BD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F0E9EA" w14:textId="77777777" w:rsidR="00622233" w:rsidRPr="00B02ABF" w:rsidRDefault="00622233" w:rsidP="009C03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6" w:space="0" w:color="5B9BD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4A9D8F" w14:textId="77777777" w:rsidR="00622233" w:rsidRPr="00B02ABF" w:rsidRDefault="00622233" w:rsidP="009C03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2ABF">
              <w:rPr>
                <w:rFonts w:cstheme="minorHAnsi"/>
                <w:sz w:val="20"/>
                <w:szCs w:val="20"/>
              </w:rPr>
              <w:t>Viagens para treinos e competições</w:t>
            </w:r>
          </w:p>
        </w:tc>
      </w:tr>
      <w:tr w:rsidR="00622233" w:rsidRPr="00B02ABF" w14:paraId="0A9E50EE" w14:textId="77777777" w:rsidTr="009C036C">
        <w:trPr>
          <w:trHeight w:val="435"/>
        </w:trPr>
        <w:tc>
          <w:tcPr>
            <w:tcW w:w="0" w:type="auto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CF653F" w14:textId="77777777" w:rsidR="00622233" w:rsidRPr="00B02ABF" w:rsidRDefault="00622233" w:rsidP="009C03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2ABF">
              <w:rPr>
                <w:rFonts w:cstheme="minorHAnsi"/>
                <w:b/>
                <w:bCs/>
                <w:sz w:val="20"/>
                <w:szCs w:val="20"/>
              </w:rPr>
              <w:t>Alimentação (treinos e eventos)</w:t>
            </w:r>
          </w:p>
        </w:tc>
        <w:tc>
          <w:tcPr>
            <w:tcW w:w="2577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6BE7F1" w14:textId="77777777" w:rsidR="00622233" w:rsidRPr="00B02ABF" w:rsidRDefault="00622233" w:rsidP="009C03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AE0263" w14:textId="77777777" w:rsidR="00622233" w:rsidRPr="00B02ABF" w:rsidRDefault="00622233" w:rsidP="009C03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2ABF">
              <w:rPr>
                <w:rFonts w:cstheme="minorHAnsi"/>
                <w:sz w:val="20"/>
                <w:szCs w:val="20"/>
              </w:rPr>
              <w:t>Lanches, refeições, água</w:t>
            </w:r>
          </w:p>
        </w:tc>
      </w:tr>
      <w:tr w:rsidR="00622233" w:rsidRPr="00B02ABF" w14:paraId="6066233D" w14:textId="77777777" w:rsidTr="009C036C">
        <w:trPr>
          <w:trHeight w:val="945"/>
        </w:trPr>
        <w:tc>
          <w:tcPr>
            <w:tcW w:w="0" w:type="auto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938071" w14:textId="77777777" w:rsidR="00622233" w:rsidRPr="00B02ABF" w:rsidRDefault="00622233" w:rsidP="009C03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2ABF">
              <w:rPr>
                <w:rFonts w:cstheme="minorHAnsi"/>
                <w:b/>
                <w:bCs/>
                <w:sz w:val="20"/>
                <w:szCs w:val="20"/>
              </w:rPr>
              <w:t>Materiais Esportivos</w:t>
            </w:r>
          </w:p>
        </w:tc>
        <w:tc>
          <w:tcPr>
            <w:tcW w:w="2577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B361EB" w14:textId="77777777" w:rsidR="00622233" w:rsidRPr="00B02ABF" w:rsidRDefault="00622233" w:rsidP="009C03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C03961" w14:textId="77777777" w:rsidR="00622233" w:rsidRPr="00B02ABF" w:rsidRDefault="00622233" w:rsidP="009C03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2ABF">
              <w:rPr>
                <w:rFonts w:cstheme="minorHAnsi"/>
                <w:sz w:val="20"/>
                <w:szCs w:val="20"/>
              </w:rPr>
              <w:t>Bolas, coletes, cones, uniformes básicos, sapatilhas, toucas, óculos entre outros.</w:t>
            </w:r>
          </w:p>
        </w:tc>
      </w:tr>
      <w:tr w:rsidR="00622233" w:rsidRPr="00B02ABF" w14:paraId="2F7B5D15" w14:textId="77777777" w:rsidTr="009C036C">
        <w:trPr>
          <w:trHeight w:val="1200"/>
        </w:trPr>
        <w:tc>
          <w:tcPr>
            <w:tcW w:w="0" w:type="auto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62D5AB" w14:textId="77777777" w:rsidR="00622233" w:rsidRPr="00B02ABF" w:rsidRDefault="00622233" w:rsidP="009C03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2ABF">
              <w:rPr>
                <w:rFonts w:cstheme="minorHAnsi"/>
                <w:b/>
                <w:bCs/>
                <w:sz w:val="20"/>
                <w:szCs w:val="20"/>
              </w:rPr>
              <w:lastRenderedPageBreak/>
              <w:t>Comissão Técnica</w:t>
            </w:r>
          </w:p>
        </w:tc>
        <w:tc>
          <w:tcPr>
            <w:tcW w:w="2577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ABDA48" w14:textId="77777777" w:rsidR="00622233" w:rsidRPr="00B02ABF" w:rsidRDefault="00622233" w:rsidP="009C03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E20234" w14:textId="77777777" w:rsidR="00622233" w:rsidRPr="00B02ABF" w:rsidRDefault="00622233" w:rsidP="009C03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2ABF">
              <w:rPr>
                <w:rFonts w:cstheme="minorHAnsi"/>
                <w:sz w:val="20"/>
                <w:szCs w:val="20"/>
              </w:rPr>
              <w:t>Diárias ou pró-labore para técnicos, preparadores físicos, psicólogos, nutricionistas e ou fisioterapeutas.</w:t>
            </w:r>
          </w:p>
        </w:tc>
      </w:tr>
      <w:tr w:rsidR="00622233" w:rsidRPr="00B02ABF" w14:paraId="32376040" w14:textId="77777777" w:rsidTr="009C036C">
        <w:trPr>
          <w:trHeight w:val="690"/>
        </w:trPr>
        <w:tc>
          <w:tcPr>
            <w:tcW w:w="0" w:type="auto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AEC074" w14:textId="77777777" w:rsidR="00622233" w:rsidRPr="00B02ABF" w:rsidRDefault="00622233" w:rsidP="009C03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2ABF">
              <w:rPr>
                <w:rFonts w:cstheme="minorHAnsi"/>
                <w:b/>
                <w:bCs/>
                <w:sz w:val="20"/>
                <w:szCs w:val="20"/>
              </w:rPr>
              <w:t>Taxas de inscrição e ou arbitragem</w:t>
            </w:r>
          </w:p>
        </w:tc>
        <w:tc>
          <w:tcPr>
            <w:tcW w:w="2577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19E31B" w14:textId="77777777" w:rsidR="00622233" w:rsidRPr="00B02ABF" w:rsidRDefault="00622233" w:rsidP="009C03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2A48CB" w14:textId="77777777" w:rsidR="00622233" w:rsidRPr="00B02ABF" w:rsidRDefault="00622233" w:rsidP="009C03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2ABF">
              <w:rPr>
                <w:rFonts w:cstheme="minorHAnsi"/>
                <w:sz w:val="20"/>
                <w:szCs w:val="20"/>
              </w:rPr>
              <w:t>Campeonatos e ou amistosos</w:t>
            </w:r>
          </w:p>
        </w:tc>
      </w:tr>
      <w:tr w:rsidR="00622233" w:rsidRPr="00B02ABF" w14:paraId="5E96607A" w14:textId="77777777" w:rsidTr="009C036C">
        <w:trPr>
          <w:trHeight w:val="435"/>
        </w:trPr>
        <w:tc>
          <w:tcPr>
            <w:tcW w:w="0" w:type="auto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743C30" w14:textId="77777777" w:rsidR="00622233" w:rsidRPr="00B02ABF" w:rsidRDefault="00622233" w:rsidP="009C03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2ABF">
              <w:rPr>
                <w:rFonts w:cstheme="minorHAnsi"/>
                <w:b/>
                <w:bCs/>
                <w:sz w:val="20"/>
                <w:szCs w:val="20"/>
              </w:rPr>
              <w:t>Curso de capacitação</w:t>
            </w:r>
          </w:p>
        </w:tc>
        <w:tc>
          <w:tcPr>
            <w:tcW w:w="2577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35B51C" w14:textId="77777777" w:rsidR="00622233" w:rsidRPr="00B02ABF" w:rsidRDefault="00622233" w:rsidP="009C03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71CB70" w14:textId="77777777" w:rsidR="00622233" w:rsidRPr="00B02ABF" w:rsidRDefault="00622233" w:rsidP="009C03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2ABF">
              <w:rPr>
                <w:rFonts w:cstheme="minorHAnsi"/>
                <w:sz w:val="20"/>
                <w:szCs w:val="20"/>
              </w:rPr>
              <w:t>Palestrante, material esportivos,</w:t>
            </w:r>
          </w:p>
        </w:tc>
      </w:tr>
      <w:tr w:rsidR="00622233" w:rsidRPr="00B02ABF" w14:paraId="19EB77E6" w14:textId="77777777" w:rsidTr="009C036C">
        <w:trPr>
          <w:trHeight w:val="690"/>
        </w:trPr>
        <w:tc>
          <w:tcPr>
            <w:tcW w:w="0" w:type="auto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000B86" w14:textId="77777777" w:rsidR="00622233" w:rsidRPr="00B02ABF" w:rsidRDefault="00622233" w:rsidP="009C03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2ABF">
              <w:rPr>
                <w:rFonts w:cstheme="minorHAnsi"/>
                <w:b/>
                <w:bCs/>
                <w:sz w:val="20"/>
                <w:szCs w:val="20"/>
              </w:rPr>
              <w:t>Reserva Técnica / Imprevistos</w:t>
            </w:r>
          </w:p>
        </w:tc>
        <w:tc>
          <w:tcPr>
            <w:tcW w:w="2577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C70066" w14:textId="77777777" w:rsidR="00622233" w:rsidRPr="00B02ABF" w:rsidRDefault="00622233" w:rsidP="009C03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673866" w14:textId="77777777" w:rsidR="00622233" w:rsidRPr="00B02ABF" w:rsidRDefault="00622233" w:rsidP="009C03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2ABF">
              <w:rPr>
                <w:rFonts w:cstheme="minorHAnsi"/>
                <w:sz w:val="20"/>
                <w:szCs w:val="20"/>
              </w:rPr>
              <w:t>Combustível, manutenção, ajustes pontuais</w:t>
            </w:r>
          </w:p>
        </w:tc>
      </w:tr>
      <w:tr w:rsidR="00622233" w:rsidRPr="00B02ABF" w14:paraId="4606FFD7" w14:textId="77777777" w:rsidTr="009C036C">
        <w:trPr>
          <w:trHeight w:val="435"/>
        </w:trPr>
        <w:tc>
          <w:tcPr>
            <w:tcW w:w="0" w:type="auto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637A08" w14:textId="77777777" w:rsidR="00622233" w:rsidRPr="00B02ABF" w:rsidRDefault="00622233" w:rsidP="009C03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2ABF">
              <w:rPr>
                <w:rFonts w:cstheme="minorHAnsi"/>
                <w:b/>
                <w:bCs/>
                <w:sz w:val="20"/>
                <w:szCs w:val="20"/>
              </w:rPr>
              <w:t>Contabilidade</w:t>
            </w:r>
          </w:p>
        </w:tc>
        <w:tc>
          <w:tcPr>
            <w:tcW w:w="2577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4D900C" w14:textId="77777777" w:rsidR="00622233" w:rsidRPr="00B02ABF" w:rsidRDefault="00622233" w:rsidP="009C03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9C0209" w14:textId="77777777" w:rsidR="00622233" w:rsidRPr="00B02ABF" w:rsidRDefault="00622233" w:rsidP="009C03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2ABF">
              <w:rPr>
                <w:rFonts w:cstheme="minorHAnsi"/>
                <w:sz w:val="20"/>
                <w:szCs w:val="20"/>
              </w:rPr>
              <w:t>Serviços de Contabilidade</w:t>
            </w:r>
          </w:p>
        </w:tc>
      </w:tr>
      <w:tr w:rsidR="00622233" w:rsidRPr="00B02ABF" w14:paraId="5FF478CE" w14:textId="77777777" w:rsidTr="009C036C">
        <w:trPr>
          <w:trHeight w:val="435"/>
        </w:trPr>
        <w:tc>
          <w:tcPr>
            <w:tcW w:w="0" w:type="auto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91BC84" w14:textId="77777777" w:rsidR="00622233" w:rsidRPr="00B02ABF" w:rsidRDefault="00622233" w:rsidP="009C03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2ABF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577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F9CC87" w14:textId="77777777" w:rsidR="00622233" w:rsidRPr="00B02ABF" w:rsidRDefault="00622233" w:rsidP="009C03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2ABF">
              <w:rPr>
                <w:rFonts w:cstheme="minorHAnsi"/>
                <w:b/>
                <w:bCs/>
                <w:sz w:val="20"/>
                <w:szCs w:val="20"/>
              </w:rPr>
              <w:t>R$ 50.000,00</w:t>
            </w:r>
          </w:p>
        </w:tc>
        <w:tc>
          <w:tcPr>
            <w:tcW w:w="5355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280FD7" w14:textId="77777777" w:rsidR="00622233" w:rsidRPr="00B02ABF" w:rsidRDefault="00622233" w:rsidP="009C03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2ABF">
              <w:rPr>
                <w:rFonts w:cstheme="minorHAnsi"/>
                <w:b/>
                <w:bCs/>
                <w:sz w:val="20"/>
                <w:szCs w:val="20"/>
              </w:rPr>
              <w:t>VALOR TOTAL</w:t>
            </w:r>
          </w:p>
        </w:tc>
      </w:tr>
    </w:tbl>
    <w:p w14:paraId="08D3A57D" w14:textId="77777777" w:rsidR="009C036C" w:rsidRPr="00B02ABF" w:rsidRDefault="009C036C" w:rsidP="00622233">
      <w:pPr>
        <w:rPr>
          <w:rFonts w:cstheme="minorHAnsi"/>
          <w:b/>
          <w:bCs/>
        </w:rPr>
      </w:pPr>
    </w:p>
    <w:p w14:paraId="40CB5E89" w14:textId="1840CBB5" w:rsidR="00622233" w:rsidRPr="00B02ABF" w:rsidRDefault="00622233" w:rsidP="00622233">
      <w:pPr>
        <w:rPr>
          <w:rFonts w:cstheme="minorHAnsi"/>
        </w:rPr>
      </w:pPr>
      <w:r w:rsidRPr="00B02ABF">
        <w:rPr>
          <w:rFonts w:cstheme="minorHAnsi"/>
          <w:b/>
          <w:bCs/>
        </w:rPr>
        <w:t>ENVOLVIMENTO DE PARCEIROS</w:t>
      </w:r>
    </w:p>
    <w:p w14:paraId="54F69698" w14:textId="77777777" w:rsidR="00622233" w:rsidRPr="00B02ABF" w:rsidRDefault="00622233" w:rsidP="00622233">
      <w:pPr>
        <w:numPr>
          <w:ilvl w:val="0"/>
          <w:numId w:val="5"/>
        </w:numPr>
        <w:rPr>
          <w:rFonts w:cstheme="minorHAnsi"/>
        </w:rPr>
      </w:pPr>
      <w:r w:rsidRPr="00B02ABF">
        <w:rPr>
          <w:rFonts w:cstheme="minorHAnsi"/>
          <w:b/>
          <w:bCs/>
        </w:rPr>
        <w:t>Secretaria de Estado do Esporte e Lazer</w:t>
      </w:r>
      <w:r w:rsidRPr="00B02ABF">
        <w:rPr>
          <w:rFonts w:cstheme="minorHAnsi"/>
        </w:rPr>
        <w:t>: apoio com locais e transporte.</w:t>
      </w:r>
    </w:p>
    <w:p w14:paraId="12FC237B" w14:textId="77777777" w:rsidR="00622233" w:rsidRPr="00B02ABF" w:rsidRDefault="00622233" w:rsidP="00622233">
      <w:pPr>
        <w:numPr>
          <w:ilvl w:val="0"/>
          <w:numId w:val="5"/>
        </w:numPr>
        <w:rPr>
          <w:rFonts w:cstheme="minorHAnsi"/>
        </w:rPr>
      </w:pPr>
      <w:r w:rsidRPr="00B02ABF">
        <w:rPr>
          <w:rFonts w:cstheme="minorHAnsi"/>
          <w:b/>
          <w:bCs/>
        </w:rPr>
        <w:t>Clubes e Escolas</w:t>
      </w:r>
      <w:r w:rsidRPr="00B02ABF">
        <w:rPr>
          <w:rFonts w:cstheme="minorHAnsi"/>
        </w:rPr>
        <w:t>: fornecimento de atletas e espaços.</w:t>
      </w:r>
    </w:p>
    <w:p w14:paraId="6DE9EC7D" w14:textId="77777777" w:rsidR="00622233" w:rsidRPr="00B02ABF" w:rsidRDefault="00622233" w:rsidP="00622233">
      <w:pPr>
        <w:numPr>
          <w:ilvl w:val="0"/>
          <w:numId w:val="5"/>
        </w:numPr>
        <w:rPr>
          <w:rFonts w:cstheme="minorHAnsi"/>
        </w:rPr>
      </w:pPr>
      <w:r w:rsidRPr="00B02ABF">
        <w:rPr>
          <w:rFonts w:cstheme="minorHAnsi"/>
          <w:b/>
          <w:bCs/>
        </w:rPr>
        <w:t>Voluntários locais</w:t>
      </w:r>
      <w:r w:rsidRPr="00B02ABF">
        <w:rPr>
          <w:rFonts w:cstheme="minorHAnsi"/>
        </w:rPr>
        <w:t>: apoio logístico e técnico.</w:t>
      </w:r>
    </w:p>
    <w:p w14:paraId="42226A33" w14:textId="77777777" w:rsidR="00622233" w:rsidRPr="00B02ABF" w:rsidRDefault="00622233" w:rsidP="00622233">
      <w:pPr>
        <w:rPr>
          <w:rFonts w:cstheme="minorHAnsi"/>
        </w:rPr>
      </w:pPr>
      <w:r w:rsidRPr="00B02ABF">
        <w:rPr>
          <w:rFonts w:cstheme="minorHAnsi"/>
          <w:b/>
          <w:bCs/>
        </w:rPr>
        <w:t>INDICADORES DE AVALIAÇÃO</w:t>
      </w:r>
    </w:p>
    <w:p w14:paraId="3D510ADB" w14:textId="77777777" w:rsidR="00622233" w:rsidRPr="00B02ABF" w:rsidRDefault="00622233" w:rsidP="00622233">
      <w:pPr>
        <w:numPr>
          <w:ilvl w:val="0"/>
          <w:numId w:val="6"/>
        </w:numPr>
        <w:rPr>
          <w:rFonts w:cstheme="minorHAnsi"/>
        </w:rPr>
      </w:pPr>
      <w:r w:rsidRPr="00B02ABF">
        <w:rPr>
          <w:rFonts w:cstheme="minorHAnsi"/>
        </w:rPr>
        <w:t>Número de atletas avaliados nas peneiras.</w:t>
      </w:r>
    </w:p>
    <w:p w14:paraId="691A55B6" w14:textId="77777777" w:rsidR="00622233" w:rsidRPr="00B02ABF" w:rsidRDefault="00622233" w:rsidP="00622233">
      <w:pPr>
        <w:numPr>
          <w:ilvl w:val="0"/>
          <w:numId w:val="6"/>
        </w:numPr>
        <w:rPr>
          <w:rFonts w:cstheme="minorHAnsi"/>
        </w:rPr>
      </w:pPr>
      <w:r w:rsidRPr="00B02ABF">
        <w:rPr>
          <w:rFonts w:cstheme="minorHAnsi"/>
        </w:rPr>
        <w:t>Participação média por treino.</w:t>
      </w:r>
    </w:p>
    <w:p w14:paraId="3257255F" w14:textId="77777777" w:rsidR="00622233" w:rsidRPr="00B02ABF" w:rsidRDefault="00622233" w:rsidP="00622233">
      <w:pPr>
        <w:numPr>
          <w:ilvl w:val="0"/>
          <w:numId w:val="6"/>
        </w:numPr>
        <w:rPr>
          <w:rFonts w:cstheme="minorHAnsi"/>
        </w:rPr>
      </w:pPr>
      <w:r w:rsidRPr="00B02ABF">
        <w:rPr>
          <w:rFonts w:cstheme="minorHAnsi"/>
        </w:rPr>
        <w:t>Resultados esportivos em competições.</w:t>
      </w:r>
    </w:p>
    <w:p w14:paraId="544189D3" w14:textId="77777777" w:rsidR="00622233" w:rsidRPr="00B02ABF" w:rsidRDefault="00622233" w:rsidP="00622233">
      <w:pPr>
        <w:numPr>
          <w:ilvl w:val="0"/>
          <w:numId w:val="6"/>
        </w:numPr>
        <w:rPr>
          <w:rFonts w:cstheme="minorHAnsi"/>
        </w:rPr>
      </w:pPr>
      <w:r w:rsidRPr="00B02ABF">
        <w:rPr>
          <w:rFonts w:cstheme="minorHAnsi"/>
        </w:rPr>
        <w:t>Satisfação dos atletas e famílias.</w:t>
      </w:r>
    </w:p>
    <w:p w14:paraId="71513519" w14:textId="77777777" w:rsidR="00622233" w:rsidRPr="00B02ABF" w:rsidRDefault="00622233" w:rsidP="00622233">
      <w:pPr>
        <w:rPr>
          <w:rFonts w:cstheme="minorHAnsi"/>
        </w:rPr>
      </w:pPr>
    </w:p>
    <w:p w14:paraId="536EEAEE" w14:textId="77777777" w:rsidR="00622233" w:rsidRPr="00B02ABF" w:rsidRDefault="00622233" w:rsidP="00622233">
      <w:pPr>
        <w:rPr>
          <w:rFonts w:cstheme="minorHAnsi"/>
        </w:rPr>
      </w:pPr>
      <w:r w:rsidRPr="00B02ABF">
        <w:rPr>
          <w:rFonts w:cstheme="minorHAnsi"/>
          <w:b/>
          <w:bCs/>
        </w:rPr>
        <w:t>EQUIPES FINALISTAS DOS 41º JOGOS DA PRIMAVERA </w:t>
      </w:r>
    </w:p>
    <w:tbl>
      <w:tblPr>
        <w:tblStyle w:val="TabeladeGrade5Escura-nfase5"/>
        <w:tblW w:w="10381" w:type="dxa"/>
        <w:tblInd w:w="-5" w:type="dxa"/>
        <w:tblLook w:val="04A0" w:firstRow="1" w:lastRow="0" w:firstColumn="1" w:lastColumn="0" w:noHBand="0" w:noVBand="1"/>
      </w:tblPr>
      <w:tblGrid>
        <w:gridCol w:w="2496"/>
        <w:gridCol w:w="1442"/>
        <w:gridCol w:w="3836"/>
        <w:gridCol w:w="2334"/>
        <w:gridCol w:w="273"/>
      </w:tblGrid>
      <w:tr w:rsidR="00622233" w:rsidRPr="00B02ABF" w14:paraId="5E84F92A" w14:textId="77777777" w:rsidTr="009C0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378733" w14:textId="77777777" w:rsidR="00622233" w:rsidRPr="00B02ABF" w:rsidRDefault="00622233" w:rsidP="00622233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CATEGORIAS</w:t>
            </w:r>
          </w:p>
        </w:tc>
        <w:tc>
          <w:tcPr>
            <w:tcW w:w="0" w:type="auto"/>
            <w:hideMark/>
          </w:tcPr>
          <w:p w14:paraId="2A4A8818" w14:textId="7C61722B" w:rsidR="00622233" w:rsidRPr="00B02ABF" w:rsidRDefault="00622233" w:rsidP="009C036C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MODALIDADE</w:t>
            </w:r>
          </w:p>
        </w:tc>
        <w:tc>
          <w:tcPr>
            <w:tcW w:w="0" w:type="auto"/>
            <w:hideMark/>
          </w:tcPr>
          <w:p w14:paraId="0853CF06" w14:textId="0013383F" w:rsidR="00622233" w:rsidRPr="00B02ABF" w:rsidRDefault="00622233" w:rsidP="009C036C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EQUIPE A</w:t>
            </w:r>
          </w:p>
        </w:tc>
        <w:tc>
          <w:tcPr>
            <w:tcW w:w="0" w:type="auto"/>
            <w:hideMark/>
          </w:tcPr>
          <w:p w14:paraId="1239C58A" w14:textId="56B1DA5E" w:rsidR="00622233" w:rsidRPr="00B02ABF" w:rsidRDefault="00622233" w:rsidP="009C036C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EQUIPE B</w:t>
            </w:r>
          </w:p>
        </w:tc>
        <w:tc>
          <w:tcPr>
            <w:tcW w:w="0" w:type="auto"/>
          </w:tcPr>
          <w:p w14:paraId="4D5C06FD" w14:textId="4C9B8D50" w:rsidR="00622233" w:rsidRPr="00B02ABF" w:rsidRDefault="00622233" w:rsidP="0062223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622233" w:rsidRPr="00B02ABF" w14:paraId="1007835E" w14:textId="77777777" w:rsidTr="009C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57B79F" w14:textId="77777777" w:rsidR="00622233" w:rsidRPr="00B02ABF" w:rsidRDefault="00622233" w:rsidP="00622233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12 A 14 ANOS FEMININO </w:t>
            </w:r>
          </w:p>
        </w:tc>
        <w:tc>
          <w:tcPr>
            <w:tcW w:w="0" w:type="auto"/>
            <w:hideMark/>
          </w:tcPr>
          <w:p w14:paraId="762C0FCC" w14:textId="77777777" w:rsidR="00622233" w:rsidRPr="00B02ABF" w:rsidRDefault="00622233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BASQUETEBOL</w:t>
            </w:r>
          </w:p>
        </w:tc>
        <w:tc>
          <w:tcPr>
            <w:tcW w:w="0" w:type="auto"/>
            <w:gridSpan w:val="2"/>
            <w:hideMark/>
          </w:tcPr>
          <w:p w14:paraId="1366F86D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SALESIANO</w:t>
            </w:r>
          </w:p>
        </w:tc>
        <w:tc>
          <w:tcPr>
            <w:tcW w:w="0" w:type="auto"/>
          </w:tcPr>
          <w:p w14:paraId="7055360D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622233" w:rsidRPr="00B02ABF" w14:paraId="14926940" w14:textId="77777777" w:rsidTr="009C036C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475D55" w14:textId="77777777" w:rsidR="00622233" w:rsidRPr="00B02ABF" w:rsidRDefault="00622233" w:rsidP="00622233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12 A 14 ANOS MASCULINO </w:t>
            </w:r>
          </w:p>
        </w:tc>
        <w:tc>
          <w:tcPr>
            <w:tcW w:w="0" w:type="auto"/>
            <w:hideMark/>
          </w:tcPr>
          <w:p w14:paraId="4BD4317D" w14:textId="77777777" w:rsidR="00622233" w:rsidRPr="00B02ABF" w:rsidRDefault="00622233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BASQUETEBOL</w:t>
            </w:r>
          </w:p>
        </w:tc>
        <w:tc>
          <w:tcPr>
            <w:tcW w:w="0" w:type="auto"/>
            <w:hideMark/>
          </w:tcPr>
          <w:p w14:paraId="267B5750" w14:textId="77777777" w:rsidR="00622233" w:rsidRPr="00B02ABF" w:rsidRDefault="00622233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SALESIANO</w:t>
            </w:r>
          </w:p>
        </w:tc>
        <w:tc>
          <w:tcPr>
            <w:tcW w:w="0" w:type="auto"/>
            <w:hideMark/>
          </w:tcPr>
          <w:p w14:paraId="64D155CD" w14:textId="77777777" w:rsidR="00622233" w:rsidRPr="00B02ABF" w:rsidRDefault="00622233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CCPA</w:t>
            </w:r>
          </w:p>
        </w:tc>
        <w:tc>
          <w:tcPr>
            <w:tcW w:w="0" w:type="auto"/>
          </w:tcPr>
          <w:p w14:paraId="4DD58D16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622233" w:rsidRPr="00B02ABF" w14:paraId="3FCE8031" w14:textId="77777777" w:rsidTr="009C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DC7113" w14:textId="77777777" w:rsidR="00622233" w:rsidRPr="00B02ABF" w:rsidRDefault="00622233" w:rsidP="00622233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15 A 17 ANOS FEMININO </w:t>
            </w:r>
          </w:p>
        </w:tc>
        <w:tc>
          <w:tcPr>
            <w:tcW w:w="0" w:type="auto"/>
            <w:hideMark/>
          </w:tcPr>
          <w:p w14:paraId="56EAC1EA" w14:textId="77777777" w:rsidR="00622233" w:rsidRPr="00B02ABF" w:rsidRDefault="00622233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BASQUETEBOL</w:t>
            </w:r>
          </w:p>
        </w:tc>
        <w:tc>
          <w:tcPr>
            <w:tcW w:w="0" w:type="auto"/>
            <w:gridSpan w:val="2"/>
            <w:hideMark/>
          </w:tcPr>
          <w:p w14:paraId="071E09F3" w14:textId="77777777" w:rsidR="00622233" w:rsidRPr="00B02ABF" w:rsidRDefault="00622233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IDFG</w:t>
            </w:r>
          </w:p>
        </w:tc>
        <w:tc>
          <w:tcPr>
            <w:tcW w:w="0" w:type="auto"/>
          </w:tcPr>
          <w:p w14:paraId="26705DE2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622233" w:rsidRPr="00B02ABF" w14:paraId="5BB9A854" w14:textId="77777777" w:rsidTr="009C036C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18B083" w14:textId="77777777" w:rsidR="00622233" w:rsidRPr="00B02ABF" w:rsidRDefault="00622233" w:rsidP="00622233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15 A 17 ANOS MASCULINO </w:t>
            </w:r>
          </w:p>
        </w:tc>
        <w:tc>
          <w:tcPr>
            <w:tcW w:w="0" w:type="auto"/>
            <w:hideMark/>
          </w:tcPr>
          <w:p w14:paraId="7E389430" w14:textId="77777777" w:rsidR="00622233" w:rsidRPr="00B02ABF" w:rsidRDefault="00622233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BASQUETEBOL</w:t>
            </w:r>
          </w:p>
        </w:tc>
        <w:tc>
          <w:tcPr>
            <w:tcW w:w="0" w:type="auto"/>
            <w:hideMark/>
          </w:tcPr>
          <w:p w14:paraId="5B99E65A" w14:textId="77777777" w:rsidR="00622233" w:rsidRPr="00B02ABF" w:rsidRDefault="00622233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SALESIANO</w:t>
            </w:r>
          </w:p>
        </w:tc>
        <w:tc>
          <w:tcPr>
            <w:tcW w:w="0" w:type="auto"/>
            <w:hideMark/>
          </w:tcPr>
          <w:p w14:paraId="3A2700B5" w14:textId="77777777" w:rsidR="00622233" w:rsidRPr="00B02ABF" w:rsidRDefault="00622233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CCPA</w:t>
            </w:r>
          </w:p>
        </w:tc>
        <w:tc>
          <w:tcPr>
            <w:tcW w:w="0" w:type="auto"/>
          </w:tcPr>
          <w:p w14:paraId="0552FCD2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622233" w:rsidRPr="00B02ABF" w14:paraId="27B2EAC6" w14:textId="77777777" w:rsidTr="009C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7B8683" w14:textId="77777777" w:rsidR="00622233" w:rsidRPr="00B02ABF" w:rsidRDefault="00622233" w:rsidP="00622233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12 A 14 ANOS FEMININO </w:t>
            </w:r>
          </w:p>
        </w:tc>
        <w:tc>
          <w:tcPr>
            <w:tcW w:w="0" w:type="auto"/>
            <w:hideMark/>
          </w:tcPr>
          <w:p w14:paraId="29E4544A" w14:textId="77777777" w:rsidR="00622233" w:rsidRPr="00B02ABF" w:rsidRDefault="00622233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HANDEBOL</w:t>
            </w:r>
          </w:p>
        </w:tc>
        <w:tc>
          <w:tcPr>
            <w:tcW w:w="0" w:type="auto"/>
            <w:hideMark/>
          </w:tcPr>
          <w:p w14:paraId="378268BC" w14:textId="77777777" w:rsidR="00622233" w:rsidRPr="00B02ABF" w:rsidRDefault="00622233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IDFG</w:t>
            </w:r>
          </w:p>
        </w:tc>
        <w:tc>
          <w:tcPr>
            <w:tcW w:w="0" w:type="auto"/>
            <w:hideMark/>
          </w:tcPr>
          <w:p w14:paraId="20F8C393" w14:textId="77777777" w:rsidR="00622233" w:rsidRPr="00B02ABF" w:rsidRDefault="00622233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SALESIANO</w:t>
            </w:r>
          </w:p>
        </w:tc>
        <w:tc>
          <w:tcPr>
            <w:tcW w:w="0" w:type="auto"/>
          </w:tcPr>
          <w:p w14:paraId="027398A0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622233" w:rsidRPr="00B02ABF" w14:paraId="0754A561" w14:textId="77777777" w:rsidTr="009C036C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E56DB3" w14:textId="77777777" w:rsidR="00622233" w:rsidRPr="00B02ABF" w:rsidRDefault="00622233" w:rsidP="00622233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12 A 14 ANOS MASCULINO </w:t>
            </w:r>
          </w:p>
        </w:tc>
        <w:tc>
          <w:tcPr>
            <w:tcW w:w="0" w:type="auto"/>
            <w:hideMark/>
          </w:tcPr>
          <w:p w14:paraId="1DAE2640" w14:textId="77777777" w:rsidR="00622233" w:rsidRPr="00B02ABF" w:rsidRDefault="00622233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HANDEBOL</w:t>
            </w:r>
          </w:p>
        </w:tc>
        <w:tc>
          <w:tcPr>
            <w:tcW w:w="0" w:type="auto"/>
            <w:hideMark/>
          </w:tcPr>
          <w:p w14:paraId="3CFE1DE5" w14:textId="77777777" w:rsidR="00622233" w:rsidRPr="00B02ABF" w:rsidRDefault="00622233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EMEF MANOEL BOMFIM</w:t>
            </w:r>
          </w:p>
        </w:tc>
        <w:tc>
          <w:tcPr>
            <w:tcW w:w="0" w:type="auto"/>
            <w:hideMark/>
          </w:tcPr>
          <w:p w14:paraId="7BCDC051" w14:textId="77777777" w:rsidR="00622233" w:rsidRPr="00B02ABF" w:rsidRDefault="00622233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COESI</w:t>
            </w:r>
          </w:p>
        </w:tc>
        <w:tc>
          <w:tcPr>
            <w:tcW w:w="0" w:type="auto"/>
          </w:tcPr>
          <w:p w14:paraId="1F57D35F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622233" w:rsidRPr="00B02ABF" w14:paraId="7AC4749B" w14:textId="77777777" w:rsidTr="009C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5920C0" w14:textId="77777777" w:rsidR="00622233" w:rsidRPr="00B02ABF" w:rsidRDefault="00622233" w:rsidP="00622233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15 A 17 ANOS FEMININO </w:t>
            </w:r>
          </w:p>
        </w:tc>
        <w:tc>
          <w:tcPr>
            <w:tcW w:w="0" w:type="auto"/>
            <w:hideMark/>
          </w:tcPr>
          <w:p w14:paraId="574A4D86" w14:textId="77777777" w:rsidR="00622233" w:rsidRPr="00B02ABF" w:rsidRDefault="00622233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HANDEBOL</w:t>
            </w:r>
          </w:p>
        </w:tc>
        <w:tc>
          <w:tcPr>
            <w:tcW w:w="0" w:type="auto"/>
            <w:hideMark/>
          </w:tcPr>
          <w:p w14:paraId="588CFD79" w14:textId="77777777" w:rsidR="00622233" w:rsidRPr="00B02ABF" w:rsidRDefault="00622233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SALESIANO</w:t>
            </w:r>
          </w:p>
        </w:tc>
        <w:tc>
          <w:tcPr>
            <w:tcW w:w="0" w:type="auto"/>
            <w:hideMark/>
          </w:tcPr>
          <w:p w14:paraId="33E4E519" w14:textId="65D03518" w:rsidR="00622233" w:rsidRPr="00B02ABF" w:rsidRDefault="00622233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C.</w:t>
            </w:r>
            <w:proofErr w:type="gramStart"/>
            <w:r w:rsidRPr="00B02ABF">
              <w:rPr>
                <w:rFonts w:cstheme="minorHAnsi"/>
                <w:sz w:val="16"/>
                <w:szCs w:val="16"/>
              </w:rPr>
              <w:t>E.PREF</w:t>
            </w:r>
            <w:proofErr w:type="gramEnd"/>
            <w:r w:rsidRPr="00B02ABF">
              <w:rPr>
                <w:rFonts w:cstheme="minorHAnsi"/>
                <w:sz w:val="16"/>
                <w:szCs w:val="16"/>
              </w:rPr>
              <w:t xml:space="preserve"> JOALDO LIMA</w:t>
            </w:r>
          </w:p>
        </w:tc>
        <w:tc>
          <w:tcPr>
            <w:tcW w:w="0" w:type="auto"/>
          </w:tcPr>
          <w:p w14:paraId="6F35B743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622233" w:rsidRPr="00B02ABF" w14:paraId="21717A31" w14:textId="77777777" w:rsidTr="009C036C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BA5478" w14:textId="77777777" w:rsidR="00622233" w:rsidRPr="00B02ABF" w:rsidRDefault="00622233" w:rsidP="00622233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15 A 17 ANOS MASCULINO </w:t>
            </w:r>
          </w:p>
        </w:tc>
        <w:tc>
          <w:tcPr>
            <w:tcW w:w="0" w:type="auto"/>
            <w:hideMark/>
          </w:tcPr>
          <w:p w14:paraId="50476AAA" w14:textId="77777777" w:rsidR="00622233" w:rsidRPr="00B02ABF" w:rsidRDefault="00622233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HANDEBOL</w:t>
            </w:r>
          </w:p>
        </w:tc>
        <w:tc>
          <w:tcPr>
            <w:tcW w:w="0" w:type="auto"/>
            <w:hideMark/>
          </w:tcPr>
          <w:p w14:paraId="5ED3EB40" w14:textId="77777777" w:rsidR="00622233" w:rsidRPr="00B02ABF" w:rsidRDefault="00622233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IDFG</w:t>
            </w:r>
          </w:p>
        </w:tc>
        <w:tc>
          <w:tcPr>
            <w:tcW w:w="0" w:type="auto"/>
            <w:hideMark/>
          </w:tcPr>
          <w:p w14:paraId="02F4DAE2" w14:textId="7F91D2F3" w:rsidR="00622233" w:rsidRPr="00B02ABF" w:rsidRDefault="00622233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C.</w:t>
            </w:r>
            <w:proofErr w:type="gramStart"/>
            <w:r w:rsidRPr="00B02ABF">
              <w:rPr>
                <w:rFonts w:cstheme="minorHAnsi"/>
                <w:sz w:val="16"/>
                <w:szCs w:val="16"/>
              </w:rPr>
              <w:t>E.PREF</w:t>
            </w:r>
            <w:proofErr w:type="gramEnd"/>
            <w:r w:rsidRPr="00B02ABF">
              <w:rPr>
                <w:rFonts w:cstheme="minorHAnsi"/>
                <w:sz w:val="16"/>
                <w:szCs w:val="16"/>
              </w:rPr>
              <w:t xml:space="preserve"> JOALDO LIMA</w:t>
            </w:r>
          </w:p>
        </w:tc>
        <w:tc>
          <w:tcPr>
            <w:tcW w:w="0" w:type="auto"/>
          </w:tcPr>
          <w:p w14:paraId="067DC169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622233" w:rsidRPr="00B02ABF" w14:paraId="7062118E" w14:textId="77777777" w:rsidTr="009C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69783E" w14:textId="77777777" w:rsidR="00622233" w:rsidRPr="00B02ABF" w:rsidRDefault="00622233" w:rsidP="00622233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12 A 14 ANOS FEMININO </w:t>
            </w:r>
          </w:p>
        </w:tc>
        <w:tc>
          <w:tcPr>
            <w:tcW w:w="0" w:type="auto"/>
            <w:hideMark/>
          </w:tcPr>
          <w:p w14:paraId="7E36B3EE" w14:textId="77777777" w:rsidR="00622233" w:rsidRPr="00B02ABF" w:rsidRDefault="00622233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FUTSAL</w:t>
            </w:r>
          </w:p>
        </w:tc>
        <w:tc>
          <w:tcPr>
            <w:tcW w:w="0" w:type="auto"/>
            <w:hideMark/>
          </w:tcPr>
          <w:p w14:paraId="13A1AC02" w14:textId="77777777" w:rsidR="00622233" w:rsidRPr="00B02ABF" w:rsidRDefault="00622233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IDFG</w:t>
            </w:r>
          </w:p>
        </w:tc>
        <w:tc>
          <w:tcPr>
            <w:tcW w:w="0" w:type="auto"/>
            <w:hideMark/>
          </w:tcPr>
          <w:p w14:paraId="3C50923B" w14:textId="77777777" w:rsidR="00622233" w:rsidRPr="00B02ABF" w:rsidRDefault="00622233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SALESIANO</w:t>
            </w:r>
          </w:p>
        </w:tc>
        <w:tc>
          <w:tcPr>
            <w:tcW w:w="0" w:type="auto"/>
          </w:tcPr>
          <w:p w14:paraId="7A06C28A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622233" w:rsidRPr="00B02ABF" w14:paraId="0C8C2B2C" w14:textId="77777777" w:rsidTr="009C036C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48644D" w14:textId="77777777" w:rsidR="00622233" w:rsidRPr="00B02ABF" w:rsidRDefault="00622233" w:rsidP="00622233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12 A 14 ANOS MASCULINO </w:t>
            </w:r>
          </w:p>
        </w:tc>
        <w:tc>
          <w:tcPr>
            <w:tcW w:w="0" w:type="auto"/>
            <w:hideMark/>
          </w:tcPr>
          <w:p w14:paraId="5D3CD794" w14:textId="77777777" w:rsidR="00622233" w:rsidRPr="00B02ABF" w:rsidRDefault="00622233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FUTSAL</w:t>
            </w:r>
          </w:p>
        </w:tc>
        <w:tc>
          <w:tcPr>
            <w:tcW w:w="0" w:type="auto"/>
            <w:hideMark/>
          </w:tcPr>
          <w:p w14:paraId="0227417B" w14:textId="77777777" w:rsidR="00622233" w:rsidRPr="00B02ABF" w:rsidRDefault="00622233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MUSSUCA</w:t>
            </w:r>
          </w:p>
        </w:tc>
        <w:tc>
          <w:tcPr>
            <w:tcW w:w="0" w:type="auto"/>
            <w:hideMark/>
          </w:tcPr>
          <w:p w14:paraId="3707B0B3" w14:textId="77777777" w:rsidR="00622233" w:rsidRPr="00B02ABF" w:rsidRDefault="00622233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COLÉGIO JARDINS</w:t>
            </w:r>
          </w:p>
        </w:tc>
        <w:tc>
          <w:tcPr>
            <w:tcW w:w="0" w:type="auto"/>
          </w:tcPr>
          <w:p w14:paraId="3D129287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622233" w:rsidRPr="00B02ABF" w14:paraId="3E9B15ED" w14:textId="77777777" w:rsidTr="009C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610090" w14:textId="77777777" w:rsidR="00622233" w:rsidRPr="00B02ABF" w:rsidRDefault="00622233" w:rsidP="00622233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15 A 17 ANOS FEMININO </w:t>
            </w:r>
          </w:p>
        </w:tc>
        <w:tc>
          <w:tcPr>
            <w:tcW w:w="0" w:type="auto"/>
            <w:hideMark/>
          </w:tcPr>
          <w:p w14:paraId="3C5F7C63" w14:textId="77777777" w:rsidR="00622233" w:rsidRPr="00B02ABF" w:rsidRDefault="00622233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FUTSAL</w:t>
            </w:r>
          </w:p>
        </w:tc>
        <w:tc>
          <w:tcPr>
            <w:tcW w:w="0" w:type="auto"/>
            <w:hideMark/>
          </w:tcPr>
          <w:p w14:paraId="3633C758" w14:textId="77777777" w:rsidR="00622233" w:rsidRPr="00B02ABF" w:rsidRDefault="00622233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SALESIANO</w:t>
            </w:r>
          </w:p>
        </w:tc>
        <w:tc>
          <w:tcPr>
            <w:tcW w:w="0" w:type="auto"/>
            <w:hideMark/>
          </w:tcPr>
          <w:p w14:paraId="7B734B97" w14:textId="1856BED3" w:rsidR="00622233" w:rsidRPr="00B02ABF" w:rsidRDefault="00622233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C.E CÍCERO BEZERRA</w:t>
            </w:r>
          </w:p>
        </w:tc>
        <w:tc>
          <w:tcPr>
            <w:tcW w:w="0" w:type="auto"/>
          </w:tcPr>
          <w:p w14:paraId="1127CAC8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622233" w:rsidRPr="00B02ABF" w14:paraId="348B19A1" w14:textId="77777777" w:rsidTr="009C036C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A4F292" w14:textId="77777777" w:rsidR="00622233" w:rsidRPr="00B02ABF" w:rsidRDefault="00622233" w:rsidP="00622233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15 A 17 ANOS MASCULINO </w:t>
            </w:r>
          </w:p>
        </w:tc>
        <w:tc>
          <w:tcPr>
            <w:tcW w:w="0" w:type="auto"/>
            <w:hideMark/>
          </w:tcPr>
          <w:p w14:paraId="78FAC432" w14:textId="77777777" w:rsidR="00622233" w:rsidRPr="00B02ABF" w:rsidRDefault="00622233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FUTSAL</w:t>
            </w:r>
          </w:p>
        </w:tc>
        <w:tc>
          <w:tcPr>
            <w:tcW w:w="0" w:type="auto"/>
            <w:hideMark/>
          </w:tcPr>
          <w:p w14:paraId="4745A75A" w14:textId="52E35295" w:rsidR="00622233" w:rsidRPr="00B02ABF" w:rsidRDefault="00622233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C.E. MARIA DE LOURDES GOIS</w:t>
            </w:r>
          </w:p>
        </w:tc>
        <w:tc>
          <w:tcPr>
            <w:tcW w:w="0" w:type="auto"/>
            <w:hideMark/>
          </w:tcPr>
          <w:p w14:paraId="563204D5" w14:textId="75E4053A" w:rsidR="00622233" w:rsidRPr="00B02ABF" w:rsidRDefault="00622233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C. E. ZIZINHA GUIMARÃES</w:t>
            </w:r>
          </w:p>
        </w:tc>
        <w:tc>
          <w:tcPr>
            <w:tcW w:w="0" w:type="auto"/>
          </w:tcPr>
          <w:p w14:paraId="57F030C0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622233" w:rsidRPr="00B02ABF" w14:paraId="2461D2B1" w14:textId="77777777" w:rsidTr="009C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631432" w14:textId="77777777" w:rsidR="00622233" w:rsidRPr="00B02ABF" w:rsidRDefault="00622233" w:rsidP="00622233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12 A 14 ANOS FEMININO </w:t>
            </w:r>
          </w:p>
        </w:tc>
        <w:tc>
          <w:tcPr>
            <w:tcW w:w="0" w:type="auto"/>
            <w:hideMark/>
          </w:tcPr>
          <w:p w14:paraId="0F0AB2C9" w14:textId="77777777" w:rsidR="00622233" w:rsidRPr="00B02ABF" w:rsidRDefault="00622233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VOLEIBOL</w:t>
            </w:r>
          </w:p>
        </w:tc>
        <w:tc>
          <w:tcPr>
            <w:tcW w:w="0" w:type="auto"/>
            <w:hideMark/>
          </w:tcPr>
          <w:p w14:paraId="28797CB9" w14:textId="77777777" w:rsidR="00622233" w:rsidRPr="00B02ABF" w:rsidRDefault="00622233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MAPLE BEAR</w:t>
            </w:r>
          </w:p>
        </w:tc>
        <w:tc>
          <w:tcPr>
            <w:tcW w:w="0" w:type="auto"/>
            <w:hideMark/>
          </w:tcPr>
          <w:p w14:paraId="57B2856B" w14:textId="77777777" w:rsidR="00622233" w:rsidRPr="00B02ABF" w:rsidRDefault="00622233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MASTER</w:t>
            </w:r>
          </w:p>
        </w:tc>
        <w:tc>
          <w:tcPr>
            <w:tcW w:w="0" w:type="auto"/>
          </w:tcPr>
          <w:p w14:paraId="76B54D42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622233" w:rsidRPr="00B02ABF" w14:paraId="470A2F05" w14:textId="77777777" w:rsidTr="009C036C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DC9190" w14:textId="77777777" w:rsidR="00622233" w:rsidRPr="00B02ABF" w:rsidRDefault="00622233" w:rsidP="00622233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12 A 14 ANOS MASCULINO </w:t>
            </w:r>
          </w:p>
        </w:tc>
        <w:tc>
          <w:tcPr>
            <w:tcW w:w="0" w:type="auto"/>
            <w:hideMark/>
          </w:tcPr>
          <w:p w14:paraId="43C9232B" w14:textId="77777777" w:rsidR="00622233" w:rsidRPr="00B02ABF" w:rsidRDefault="00622233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VOLEIBOL</w:t>
            </w:r>
          </w:p>
        </w:tc>
        <w:tc>
          <w:tcPr>
            <w:tcW w:w="0" w:type="auto"/>
            <w:hideMark/>
          </w:tcPr>
          <w:p w14:paraId="16570B01" w14:textId="77777777" w:rsidR="00622233" w:rsidRPr="00B02ABF" w:rsidRDefault="00622233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CE BENEDITO OLIVEIRA</w:t>
            </w:r>
          </w:p>
        </w:tc>
        <w:tc>
          <w:tcPr>
            <w:tcW w:w="0" w:type="auto"/>
            <w:hideMark/>
          </w:tcPr>
          <w:p w14:paraId="244DEBCC" w14:textId="77777777" w:rsidR="00622233" w:rsidRPr="00B02ABF" w:rsidRDefault="00622233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ARQUI</w:t>
            </w:r>
          </w:p>
        </w:tc>
        <w:tc>
          <w:tcPr>
            <w:tcW w:w="0" w:type="auto"/>
          </w:tcPr>
          <w:p w14:paraId="5C5BC10E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622233" w:rsidRPr="00B02ABF" w14:paraId="7183A67D" w14:textId="77777777" w:rsidTr="009C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CBAB319" w14:textId="77777777" w:rsidR="00622233" w:rsidRPr="00B02ABF" w:rsidRDefault="00622233" w:rsidP="00622233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lastRenderedPageBreak/>
              <w:t>15 A 17 ANOS FEMININO </w:t>
            </w:r>
          </w:p>
        </w:tc>
        <w:tc>
          <w:tcPr>
            <w:tcW w:w="0" w:type="auto"/>
            <w:hideMark/>
          </w:tcPr>
          <w:p w14:paraId="5175AF95" w14:textId="77777777" w:rsidR="00622233" w:rsidRPr="00B02ABF" w:rsidRDefault="00622233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VOLEIBOL</w:t>
            </w:r>
          </w:p>
        </w:tc>
        <w:tc>
          <w:tcPr>
            <w:tcW w:w="0" w:type="auto"/>
            <w:hideMark/>
          </w:tcPr>
          <w:p w14:paraId="2ADDB761" w14:textId="77777777" w:rsidR="00622233" w:rsidRPr="00B02ABF" w:rsidRDefault="00622233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IDFG</w:t>
            </w:r>
          </w:p>
        </w:tc>
        <w:tc>
          <w:tcPr>
            <w:tcW w:w="0" w:type="auto"/>
            <w:hideMark/>
          </w:tcPr>
          <w:p w14:paraId="16D0CC52" w14:textId="77777777" w:rsidR="00622233" w:rsidRPr="00B02ABF" w:rsidRDefault="00622233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MASTER</w:t>
            </w:r>
          </w:p>
        </w:tc>
        <w:tc>
          <w:tcPr>
            <w:tcW w:w="0" w:type="auto"/>
          </w:tcPr>
          <w:p w14:paraId="633B3596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622233" w:rsidRPr="00B02ABF" w14:paraId="1C5B684A" w14:textId="77777777" w:rsidTr="009C036C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96F1EF" w14:textId="77777777" w:rsidR="00622233" w:rsidRPr="00B02ABF" w:rsidRDefault="00622233" w:rsidP="00622233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15 A 17 ANOS MASCULINO </w:t>
            </w:r>
          </w:p>
        </w:tc>
        <w:tc>
          <w:tcPr>
            <w:tcW w:w="0" w:type="auto"/>
            <w:hideMark/>
          </w:tcPr>
          <w:p w14:paraId="53CC46A6" w14:textId="77777777" w:rsidR="00622233" w:rsidRPr="00B02ABF" w:rsidRDefault="00622233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VOLEIBOL</w:t>
            </w:r>
          </w:p>
        </w:tc>
        <w:tc>
          <w:tcPr>
            <w:tcW w:w="0" w:type="auto"/>
            <w:hideMark/>
          </w:tcPr>
          <w:p w14:paraId="5EBF2C90" w14:textId="47A97FE0" w:rsidR="00622233" w:rsidRPr="00B02ABF" w:rsidRDefault="00622233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Centro de Excelência Senador Paulo Sarasate</w:t>
            </w:r>
          </w:p>
        </w:tc>
        <w:tc>
          <w:tcPr>
            <w:tcW w:w="0" w:type="auto"/>
            <w:hideMark/>
          </w:tcPr>
          <w:p w14:paraId="671D7D7B" w14:textId="77777777" w:rsidR="00622233" w:rsidRPr="00B02ABF" w:rsidRDefault="00622233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COESI</w:t>
            </w:r>
          </w:p>
        </w:tc>
        <w:tc>
          <w:tcPr>
            <w:tcW w:w="0" w:type="auto"/>
          </w:tcPr>
          <w:p w14:paraId="7163CA79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622233" w:rsidRPr="00B02ABF" w14:paraId="47812A0B" w14:textId="77777777" w:rsidTr="009C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8C7DE9" w14:textId="77777777" w:rsidR="00B02ABF" w:rsidRDefault="00B02ABF" w:rsidP="00622233">
            <w:pPr>
              <w:spacing w:after="160" w:line="259" w:lineRule="auto"/>
              <w:rPr>
                <w:rFonts w:cstheme="minorHAnsi"/>
                <w:b w:val="0"/>
                <w:bCs w:val="0"/>
                <w:sz w:val="16"/>
                <w:szCs w:val="16"/>
              </w:rPr>
            </w:pPr>
          </w:p>
          <w:p w14:paraId="73E9D995" w14:textId="77777777" w:rsidR="00B02ABF" w:rsidRDefault="00B02ABF" w:rsidP="00622233">
            <w:pPr>
              <w:spacing w:after="160" w:line="259" w:lineRule="auto"/>
              <w:rPr>
                <w:rFonts w:cstheme="minorHAnsi"/>
                <w:b w:val="0"/>
                <w:bCs w:val="0"/>
                <w:sz w:val="16"/>
                <w:szCs w:val="16"/>
              </w:rPr>
            </w:pPr>
          </w:p>
          <w:p w14:paraId="79BC9ABF" w14:textId="6AC71E7F" w:rsidR="00622233" w:rsidRPr="00B02ABF" w:rsidRDefault="00622233" w:rsidP="00622233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CATEGORIA A MAS FEM</w:t>
            </w:r>
          </w:p>
        </w:tc>
        <w:tc>
          <w:tcPr>
            <w:tcW w:w="0" w:type="auto"/>
            <w:hideMark/>
          </w:tcPr>
          <w:p w14:paraId="41351649" w14:textId="77777777" w:rsidR="00B02ABF" w:rsidRDefault="00B02ABF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  <w:p w14:paraId="486DC5AE" w14:textId="77777777" w:rsidR="00B02ABF" w:rsidRDefault="00B02ABF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  <w:p w14:paraId="5389969C" w14:textId="2CA4C6DD" w:rsidR="00622233" w:rsidRPr="00B02ABF" w:rsidRDefault="00622233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ATLETISMO</w:t>
            </w:r>
          </w:p>
        </w:tc>
        <w:tc>
          <w:tcPr>
            <w:tcW w:w="0" w:type="auto"/>
            <w:gridSpan w:val="2"/>
            <w:hideMark/>
          </w:tcPr>
          <w:p w14:paraId="6063B703" w14:textId="77777777" w:rsidR="00622233" w:rsidRPr="00B02ABF" w:rsidRDefault="00622233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r w:rsidRPr="00B02ABF">
              <w:rPr>
                <w:rFonts w:cstheme="minorHAnsi"/>
                <w:sz w:val="16"/>
                <w:szCs w:val="16"/>
              </w:rPr>
              <w:t>CExc</w:t>
            </w:r>
            <w:proofErr w:type="spellEnd"/>
            <w:r w:rsidRPr="00B02ABF">
              <w:rPr>
                <w:rFonts w:cstheme="minorHAnsi"/>
                <w:sz w:val="16"/>
                <w:szCs w:val="16"/>
              </w:rPr>
              <w:t xml:space="preserve"> Sen. Gonçalo Rollemberg</w:t>
            </w:r>
          </w:p>
          <w:p w14:paraId="6C70CDD9" w14:textId="77777777" w:rsidR="00622233" w:rsidRPr="00B02ABF" w:rsidRDefault="00622233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SALESIANO</w:t>
            </w:r>
          </w:p>
          <w:p w14:paraId="3E95DCEB" w14:textId="77777777" w:rsidR="00622233" w:rsidRPr="00B02ABF" w:rsidRDefault="00622233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IDFG</w:t>
            </w:r>
            <w:r w:rsidRPr="00B02ABF">
              <w:rPr>
                <w:rFonts w:cstheme="minorHAnsi"/>
                <w:sz w:val="16"/>
                <w:szCs w:val="16"/>
              </w:rPr>
              <w:br/>
              <w:t>EE Poeta Garcia Rosa</w:t>
            </w:r>
          </w:p>
          <w:p w14:paraId="1648EA2E" w14:textId="77777777" w:rsidR="00622233" w:rsidRPr="00B02ABF" w:rsidRDefault="00622233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EM Profa. Maria da C. Barreto A. Souza</w:t>
            </w:r>
          </w:p>
        </w:tc>
        <w:tc>
          <w:tcPr>
            <w:tcW w:w="0" w:type="auto"/>
          </w:tcPr>
          <w:p w14:paraId="064CB324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622233" w:rsidRPr="00B02ABF" w14:paraId="3057ACF1" w14:textId="77777777" w:rsidTr="009C036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36CA27" w14:textId="77777777" w:rsidR="00622233" w:rsidRPr="00B02ABF" w:rsidRDefault="00622233" w:rsidP="00622233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  <w:p w14:paraId="6DF6120E" w14:textId="77777777" w:rsidR="00622233" w:rsidRPr="00B02ABF" w:rsidRDefault="00622233" w:rsidP="00622233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 xml:space="preserve">CATEGORIA </w:t>
            </w:r>
            <w:proofErr w:type="gramStart"/>
            <w:r w:rsidRPr="00B02ABF">
              <w:rPr>
                <w:rFonts w:cstheme="minorHAnsi"/>
                <w:sz w:val="16"/>
                <w:szCs w:val="16"/>
              </w:rPr>
              <w:t>B</w:t>
            </w:r>
            <w:proofErr w:type="gramEnd"/>
            <w:r w:rsidRPr="00B02ABF">
              <w:rPr>
                <w:rFonts w:cstheme="minorHAnsi"/>
                <w:sz w:val="16"/>
                <w:szCs w:val="16"/>
              </w:rPr>
              <w:t xml:space="preserve"> MAS FEM</w:t>
            </w:r>
          </w:p>
        </w:tc>
        <w:tc>
          <w:tcPr>
            <w:tcW w:w="0" w:type="auto"/>
            <w:hideMark/>
          </w:tcPr>
          <w:p w14:paraId="141FA5C4" w14:textId="77777777" w:rsidR="00622233" w:rsidRPr="00B02ABF" w:rsidRDefault="00622233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  <w:p w14:paraId="1D26FB4A" w14:textId="7C2AA78C" w:rsidR="00622233" w:rsidRPr="00B02ABF" w:rsidRDefault="00622233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ATLETISMO</w:t>
            </w:r>
          </w:p>
        </w:tc>
        <w:tc>
          <w:tcPr>
            <w:tcW w:w="0" w:type="auto"/>
            <w:gridSpan w:val="2"/>
            <w:hideMark/>
          </w:tcPr>
          <w:p w14:paraId="7B830A5D" w14:textId="77777777" w:rsidR="00622233" w:rsidRPr="00B02ABF" w:rsidRDefault="00622233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IDFG</w:t>
            </w:r>
          </w:p>
          <w:p w14:paraId="6D3192BC" w14:textId="77777777" w:rsidR="00622233" w:rsidRPr="00B02ABF" w:rsidRDefault="00622233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r w:rsidRPr="00B02ABF">
              <w:rPr>
                <w:rFonts w:cstheme="minorHAnsi"/>
                <w:sz w:val="16"/>
                <w:szCs w:val="16"/>
              </w:rPr>
              <w:t>CExc</w:t>
            </w:r>
            <w:proofErr w:type="spellEnd"/>
            <w:r w:rsidRPr="00B02ABF">
              <w:rPr>
                <w:rFonts w:cstheme="minorHAnsi"/>
                <w:sz w:val="16"/>
                <w:szCs w:val="16"/>
              </w:rPr>
              <w:t xml:space="preserve"> Sen. Gonçalo Rollemberg</w:t>
            </w:r>
          </w:p>
          <w:p w14:paraId="21D7275E" w14:textId="77777777" w:rsidR="00622233" w:rsidRPr="00B02ABF" w:rsidRDefault="00622233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CE Prof. Acrísio Cruz</w:t>
            </w:r>
          </w:p>
        </w:tc>
        <w:tc>
          <w:tcPr>
            <w:tcW w:w="0" w:type="auto"/>
          </w:tcPr>
          <w:p w14:paraId="61846D08" w14:textId="06892735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622233" w:rsidRPr="00B02ABF" w14:paraId="4963C1D9" w14:textId="77777777" w:rsidTr="009C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9255A5" w14:textId="77777777" w:rsidR="00622233" w:rsidRPr="00B02ABF" w:rsidRDefault="00622233" w:rsidP="00622233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CATEGORIA A MAS FEM</w:t>
            </w:r>
          </w:p>
        </w:tc>
        <w:tc>
          <w:tcPr>
            <w:tcW w:w="0" w:type="auto"/>
            <w:hideMark/>
          </w:tcPr>
          <w:p w14:paraId="3EEC6858" w14:textId="77777777" w:rsidR="00622233" w:rsidRPr="00B02ABF" w:rsidRDefault="00622233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NATAÇÃO</w:t>
            </w:r>
          </w:p>
        </w:tc>
        <w:tc>
          <w:tcPr>
            <w:tcW w:w="0" w:type="auto"/>
            <w:gridSpan w:val="2"/>
            <w:hideMark/>
          </w:tcPr>
          <w:p w14:paraId="0E6BC3CD" w14:textId="77777777" w:rsidR="00622233" w:rsidRPr="00B02ABF" w:rsidRDefault="00622233" w:rsidP="009C03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AINDA NÃO DEFINIDO</w:t>
            </w:r>
          </w:p>
        </w:tc>
        <w:tc>
          <w:tcPr>
            <w:tcW w:w="0" w:type="auto"/>
          </w:tcPr>
          <w:p w14:paraId="57433C0E" w14:textId="77777777" w:rsidR="00622233" w:rsidRPr="00B02ABF" w:rsidRDefault="00622233" w:rsidP="0062223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622233" w:rsidRPr="00B02ABF" w14:paraId="0896D3A4" w14:textId="77777777" w:rsidTr="009C036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31076BB" w14:textId="77777777" w:rsidR="00622233" w:rsidRPr="00B02ABF" w:rsidRDefault="00622233" w:rsidP="00622233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 xml:space="preserve">CATEGORIA </w:t>
            </w:r>
            <w:proofErr w:type="gramStart"/>
            <w:r w:rsidRPr="00B02ABF">
              <w:rPr>
                <w:rFonts w:cstheme="minorHAnsi"/>
                <w:sz w:val="16"/>
                <w:szCs w:val="16"/>
              </w:rPr>
              <w:t>B</w:t>
            </w:r>
            <w:proofErr w:type="gramEnd"/>
            <w:r w:rsidRPr="00B02ABF">
              <w:rPr>
                <w:rFonts w:cstheme="minorHAnsi"/>
                <w:sz w:val="16"/>
                <w:szCs w:val="16"/>
              </w:rPr>
              <w:t xml:space="preserve"> MAS FEM</w:t>
            </w:r>
          </w:p>
        </w:tc>
        <w:tc>
          <w:tcPr>
            <w:tcW w:w="0" w:type="auto"/>
            <w:hideMark/>
          </w:tcPr>
          <w:p w14:paraId="79A78FB0" w14:textId="77777777" w:rsidR="00622233" w:rsidRPr="00B02ABF" w:rsidRDefault="00622233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NATAÇÃO</w:t>
            </w:r>
          </w:p>
        </w:tc>
        <w:tc>
          <w:tcPr>
            <w:tcW w:w="0" w:type="auto"/>
            <w:gridSpan w:val="2"/>
            <w:hideMark/>
          </w:tcPr>
          <w:p w14:paraId="2C405623" w14:textId="77777777" w:rsidR="00622233" w:rsidRPr="00B02ABF" w:rsidRDefault="00622233" w:rsidP="009C03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02ABF">
              <w:rPr>
                <w:rFonts w:cstheme="minorHAnsi"/>
                <w:sz w:val="16"/>
                <w:szCs w:val="16"/>
              </w:rPr>
              <w:t>AINDA NÃO DEFINIDO</w:t>
            </w:r>
          </w:p>
        </w:tc>
        <w:tc>
          <w:tcPr>
            <w:tcW w:w="0" w:type="auto"/>
          </w:tcPr>
          <w:p w14:paraId="3B3558A7" w14:textId="77777777" w:rsidR="00622233" w:rsidRPr="00B02ABF" w:rsidRDefault="00622233" w:rsidP="0062223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</w:tbl>
    <w:p w14:paraId="67C484B9" w14:textId="77777777" w:rsidR="0047454E" w:rsidRPr="00B02ABF" w:rsidRDefault="0047454E">
      <w:pPr>
        <w:rPr>
          <w:rFonts w:cstheme="minorHAnsi"/>
        </w:rPr>
      </w:pPr>
    </w:p>
    <w:sectPr w:rsidR="0047454E" w:rsidRPr="00B02ABF" w:rsidSect="006222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F03"/>
    <w:multiLevelType w:val="multilevel"/>
    <w:tmpl w:val="B884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61E37"/>
    <w:multiLevelType w:val="multilevel"/>
    <w:tmpl w:val="D7E8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5443D9"/>
    <w:multiLevelType w:val="multilevel"/>
    <w:tmpl w:val="232E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1673E1"/>
    <w:multiLevelType w:val="multilevel"/>
    <w:tmpl w:val="C37A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945B80"/>
    <w:multiLevelType w:val="multilevel"/>
    <w:tmpl w:val="ED20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0A286E"/>
    <w:multiLevelType w:val="multilevel"/>
    <w:tmpl w:val="85BA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7635214">
    <w:abstractNumId w:val="5"/>
  </w:num>
  <w:num w:numId="2" w16cid:durableId="957905456">
    <w:abstractNumId w:val="1"/>
  </w:num>
  <w:num w:numId="3" w16cid:durableId="2040616309">
    <w:abstractNumId w:val="2"/>
  </w:num>
  <w:num w:numId="4" w16cid:durableId="438917138">
    <w:abstractNumId w:val="3"/>
  </w:num>
  <w:num w:numId="5" w16cid:durableId="1247617906">
    <w:abstractNumId w:val="4"/>
  </w:num>
  <w:num w:numId="6" w16cid:durableId="1071197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33"/>
    <w:rsid w:val="003E2E31"/>
    <w:rsid w:val="0040759A"/>
    <w:rsid w:val="0047454E"/>
    <w:rsid w:val="00622233"/>
    <w:rsid w:val="0072186E"/>
    <w:rsid w:val="009C036C"/>
    <w:rsid w:val="00B02ABF"/>
    <w:rsid w:val="00F0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97BBF"/>
  <w15:chartTrackingRefBased/>
  <w15:docId w15:val="{44A8750C-5D65-4770-B282-DC8DD6A4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ABF"/>
  </w:style>
  <w:style w:type="paragraph" w:styleId="Ttulo1">
    <w:name w:val="heading 1"/>
    <w:basedOn w:val="Normal"/>
    <w:next w:val="Normal"/>
    <w:link w:val="Ttulo1Char"/>
    <w:uiPriority w:val="9"/>
    <w:qFormat/>
    <w:rsid w:val="006222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22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22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22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222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222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222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222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22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22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22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22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223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2223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222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2223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222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22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222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22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222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222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22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2223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2223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2223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22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2223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22233"/>
    <w:rPr>
      <w:b/>
      <w:bCs/>
      <w:smallCaps/>
      <w:color w:val="2F5496" w:themeColor="accent1" w:themeShade="BF"/>
      <w:spacing w:val="5"/>
    </w:rPr>
  </w:style>
  <w:style w:type="table" w:styleId="TabeladeGrade4-nfase5">
    <w:name w:val="Grid Table 4 Accent 5"/>
    <w:basedOn w:val="Tabelanormal"/>
    <w:uiPriority w:val="49"/>
    <w:rsid w:val="0062223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5Escura-nfase1">
    <w:name w:val="Grid Table 5 Dark Accent 1"/>
    <w:basedOn w:val="Tabelanormal"/>
    <w:uiPriority w:val="50"/>
    <w:rsid w:val="006222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6222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1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8154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8310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1263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Ulisses José dos Santos</dc:creator>
  <cp:keywords/>
  <dc:description/>
  <cp:lastModifiedBy>Ulisses José dos Santos</cp:lastModifiedBy>
  <cp:revision>3</cp:revision>
  <dcterms:created xsi:type="dcterms:W3CDTF">2025-06-17T12:41:00Z</dcterms:created>
  <dcterms:modified xsi:type="dcterms:W3CDTF">2025-06-17T16:20:00Z</dcterms:modified>
</cp:coreProperties>
</file>