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3"/>
        </w:rPr>
      </w:pPr>
      <w:r>
        <w:rPr/>
        <w:pict>
          <v:group style="position:absolute;margin-left:111.228676pt;margin-top:205.476547pt;width:79.6pt;height:10.5pt;mso-position-horizontal-relative:page;mso-position-vertical-relative:page;z-index:-16391168" coordorigin="2225,4110" coordsize="1592,210">
            <v:shape style="position:absolute;left:3669;top:4193;width:84;height:42" coordorigin="3670,4193" coordsize="84,42" path="m3670,4193l3712,4235,3753,4193e" filled="false" stroked="true" strokeweight="1.047199pt" strokecolor="#000000">
              <v:path arrowok="t"/>
              <v:stroke dashstyle="solid"/>
            </v:shape>
            <v:shape style="position:absolute;left:2235;top:4120;width:1571;height:189" coordorigin="2235,4120" coordsize="1571,189" path="m3783,4308l2258,4308,2250,4305,2238,4293,2235,4286,2235,4143,2238,4135,2250,4123,2258,4120,3783,4120,3791,4123,3803,4135,3806,4143,3806,4286,3803,4293,3791,4305,3783,4308xe" filled="true" fillcolor="#000000" stroked="false">
              <v:path arrowok="t"/>
              <v:fill opacity="13107f" type="solid"/>
            </v:shape>
            <v:shape style="position:absolute;left:2229;top:4114;width:1582;height:199" coordorigin="2230,4115" coordsize="1582,199" path="m2230,4277l2230,4151,2230,4147,2231,4142,2233,4137,2234,4133,2237,4129,2241,4126,2244,4122,2248,4119,2252,4118,2257,4116,2262,4115,2266,4115,3774,4115,3779,4115,3784,4116,3788,4118,3793,4119,3797,4122,3800,4126,3804,4129,3811,4151,3811,4277,3811,4282,3810,4287,3808,4291,3806,4296,3774,4314,2266,4314,2233,4291,2231,4287,2230,4282,2230,4277xe" filled="false" stroked="true" strokeweight=".52359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3035133</wp:posOffset>
            </wp:positionH>
            <wp:positionV relativeFrom="page">
              <wp:posOffset>2616201</wp:posOffset>
            </wp:positionV>
            <wp:extent cx="86446" cy="8644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46" cy="8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7.43103pt;margin-top:204.952957pt;width:29.35pt;height:10.5pt;mso-position-horizontal-relative:page;mso-position-vertical-relative:page;z-index:-16390144" coordorigin="8749,4099" coordsize="587,210">
            <v:shape style="position:absolute;left:9188;top:4182;width:84;height:42" coordorigin="9188,4183" coordsize="84,42" path="m9188,4183l9230,4225,9272,4183e" filled="false" stroked="true" strokeweight="1.047199pt" strokecolor="#000000">
              <v:path arrowok="t"/>
              <v:stroke dashstyle="solid"/>
            </v:shape>
            <v:shape style="position:absolute;left:8759;top:4109;width:566;height:189" coordorigin="8759,4110" coordsize="566,189" path="m9302,4298l8782,4298,8774,4295,8762,4283,8759,4275,8759,4132,8762,4125,8774,4113,8782,4110,9302,4110,9309,4113,9322,4125,9325,4132,9325,4275,9322,4283,9309,4295,9302,4298xe" filled="true" fillcolor="#000000" stroked="false">
              <v:path arrowok="t"/>
              <v:fill opacity="13107f" type="solid"/>
            </v:shape>
            <v:shape style="position:absolute;left:8753;top:4104;width:576;height:199" coordorigin="8754,4104" coordsize="576,199" path="m8754,4267l8754,4141,8754,4136,8755,4131,8757,4127,8759,4122,8761,4118,8765,4115,8768,4112,8772,4109,8776,4107,8781,4105,8786,4104,8791,4104,9293,4104,9298,4104,9303,4105,9330,4141,9330,4267,9330,4271,9329,4276,9327,4281,9325,4285,9307,4300,9303,4302,9298,4303,9293,4303,8791,4303,8786,4303,8781,4302,8776,4300,8772,4299,8754,4271,8754,4267xe" filled="false" stroked="true" strokeweight=".523599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72.250336pt;margin-top:205.214752pt;width:49.25pt;height:11pt;mso-position-horizontal-relative:page;mso-position-vertical-relative:page;z-index:-16389632" coordorigin="9445,4104" coordsize="985,220" path="m9445,4288l9445,4141,9445,4136,9446,4131,9448,4127,9450,4122,9452,4118,9456,4115,9459,4112,9463,4109,9468,4107,9472,4105,9477,4104,9482,4104,10393,4104,10398,4104,10402,4105,10407,4107,10411,4109,10415,4112,10419,4115,10422,4118,10429,4141,10429,4288,10393,4324,9482,4324,9456,4313,9452,4310,9450,4306,9448,4302,9446,4297,9445,4292,9445,4288xe" filled="false" stroked="true" strokeweight=".523599pt" strokecolor="#818181">
            <v:path arrowok="t"/>
            <v:stroke dashstyle="solid"/>
            <w10:wrap type="none"/>
          </v:shape>
        </w:pict>
      </w:r>
    </w:p>
    <w:p>
      <w:pPr>
        <w:pStyle w:val="Title"/>
        <w:tabs>
          <w:tab w:pos="7795" w:val="left" w:leader="none"/>
        </w:tabs>
      </w:pPr>
      <w:r>
        <w:rPr/>
        <w:drawing>
          <wp:inline distT="0" distB="0" distL="0" distR="0">
            <wp:extent cx="1586864" cy="49339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4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812377" cy="46196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77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tabs>
          <w:tab w:pos="6821" w:val="left" w:leader="none"/>
          <w:tab w:pos="9819" w:val="left" w:leader="none"/>
        </w:tabs>
        <w:spacing w:before="106"/>
        <w:ind w:left="193" w:right="0" w:firstLine="0"/>
        <w:jc w:val="left"/>
        <w:rPr>
          <w:sz w:val="11"/>
        </w:rPr>
      </w:pPr>
      <w:r>
        <w:rPr>
          <w:b/>
          <w:color w:val="ABABAB"/>
          <w:w w:val="105"/>
          <w:position w:val="1"/>
          <w:sz w:val="12"/>
        </w:rPr>
        <w:t>Terça-Feira,</w:t>
      </w:r>
      <w:r>
        <w:rPr>
          <w:b/>
          <w:color w:val="ABABAB"/>
          <w:spacing w:val="-4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8</w:t>
      </w:r>
      <w:r>
        <w:rPr>
          <w:b/>
          <w:color w:val="ABABAB"/>
          <w:spacing w:val="-3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-3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Outubro</w:t>
      </w:r>
      <w:r>
        <w:rPr>
          <w:b/>
          <w:color w:val="ABABAB"/>
          <w:spacing w:val="-4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de</w:t>
      </w:r>
      <w:r>
        <w:rPr>
          <w:b/>
          <w:color w:val="ABABAB"/>
          <w:spacing w:val="-3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2024</w:t>
      </w:r>
      <w:r>
        <w:rPr>
          <w:b/>
          <w:color w:val="ABABAB"/>
          <w:spacing w:val="-3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-</w:t>
      </w:r>
      <w:r>
        <w:rPr>
          <w:b/>
          <w:color w:val="ABABAB"/>
          <w:spacing w:val="-4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12:20:39 </w:t>
      </w:r>
      <w:r>
        <w:rPr>
          <w:b/>
          <w:color w:val="ABABAB"/>
          <w:spacing w:val="30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v20241008-1</w:t>
      </w:r>
      <w:r>
        <w:rPr>
          <w:b/>
          <w:color w:val="ABABAB"/>
          <w:spacing w:val="33"/>
          <w:w w:val="105"/>
          <w:position w:val="1"/>
          <w:sz w:val="12"/>
        </w:rPr>
        <w:t> </w:t>
      </w:r>
      <w:r>
        <w:rPr>
          <w:b/>
          <w:color w:val="ABABAB"/>
          <w:w w:val="105"/>
          <w:position w:val="1"/>
          <w:sz w:val="12"/>
        </w:rPr>
        <w:t>host01-node01</w:t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12"/>
          <w:sz w:val="11"/>
        </w:rPr>
        <w:t> </w:t>
      </w:r>
      <w:r>
        <w:rPr>
          <w:b/>
          <w:color w:val="ABABAB"/>
          <w:sz w:val="12"/>
        </w:rPr>
        <w:t>KARINY</w:t>
      </w:r>
      <w:r>
        <w:rPr>
          <w:b/>
          <w:color w:val="ABABAB"/>
          <w:spacing w:val="11"/>
          <w:sz w:val="12"/>
        </w:rPr>
        <w:t> </w:t>
      </w:r>
      <w:r>
        <w:rPr>
          <w:b/>
          <w:color w:val="ABABAB"/>
          <w:sz w:val="12"/>
        </w:rPr>
        <w:t>SOUZA</w:t>
      </w:r>
      <w:r>
        <w:rPr>
          <w:b/>
          <w:color w:val="ABABAB"/>
          <w:spacing w:val="5"/>
          <w:sz w:val="12"/>
        </w:rPr>
        <w:t> </w:t>
      </w:r>
      <w:r>
        <w:rPr>
          <w:b/>
          <w:color w:val="ABABAB"/>
          <w:sz w:val="12"/>
        </w:rPr>
        <w:t>DA</w:t>
      </w:r>
      <w:r>
        <w:rPr>
          <w:b/>
          <w:color w:val="ABABAB"/>
          <w:spacing w:val="4"/>
          <w:sz w:val="12"/>
        </w:rPr>
        <w:t> </w:t>
      </w:r>
      <w:r>
        <w:rPr>
          <w:b/>
          <w:color w:val="ABABAB"/>
          <w:sz w:val="12"/>
        </w:rPr>
        <w:t>SILVA</w:t>
      </w:r>
      <w:r>
        <w:rPr>
          <w:b/>
          <w:color w:val="ABABAB"/>
          <w:spacing w:val="4"/>
          <w:sz w:val="12"/>
        </w:rPr>
        <w:t> </w:t>
      </w:r>
      <w:r>
        <w:rPr>
          <w:b/>
          <w:color w:val="ABABAB"/>
          <w:sz w:val="12"/>
        </w:rPr>
        <w:t>FREIRE</w:t>
        <w:tab/>
      </w:r>
      <w:r>
        <w:rPr>
          <w:color w:val="ABABAB"/>
          <w:w w:val="105"/>
          <w:position w:val="1"/>
          <w:sz w:val="11"/>
        </w:rPr>
        <w:t>Encerrar</w:t>
      </w:r>
      <w:r>
        <w:rPr>
          <w:color w:val="ABABAB"/>
          <w:spacing w:val="-1"/>
          <w:w w:val="105"/>
          <w:position w:val="1"/>
          <w:sz w:val="11"/>
        </w:rPr>
        <w:t> </w:t>
      </w:r>
      <w:r>
        <w:rPr>
          <w:color w:val="ABABAB"/>
          <w:w w:val="105"/>
          <w:position w:val="1"/>
          <w:sz w:val="11"/>
        </w:rPr>
        <w:t>Sessão</w:t>
      </w:r>
      <w:r>
        <w:rPr>
          <w:color w:val="ABABAB"/>
          <w:spacing w:val="-1"/>
          <w:w w:val="105"/>
          <w:position w:val="1"/>
          <w:sz w:val="11"/>
        </w:rPr>
        <w:t> </w:t>
      </w:r>
      <w:r>
        <w:rPr>
          <w:color w:val="ABABAB"/>
          <w:w w:val="105"/>
          <w:position w:val="1"/>
          <w:sz w:val="11"/>
        </w:rPr>
        <w:t>(q)</w:t>
      </w:r>
    </w:p>
    <w:p>
      <w:pPr>
        <w:spacing w:before="99"/>
        <w:ind w:left="204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9.610781pt;width:538.6pt;height:12.15pt;mso-position-horizontal-relative:page;mso-position-vertical-relative:paragraph;z-index:-15728640;mso-wrap-distance-left:0;mso-wrap-distance-right:0" coordorigin="570,392" coordsize="10772,243">
            <v:shape style="position:absolute;left:569;top:392;width:10772;height:11" coordorigin="570,392" coordsize="10772,11" path="m11341,392l8728,392,570,392,570,403,8728,403,11341,403,11341,392xe" filled="true" fillcolor="#777777" stroked="false">
              <v:path arrowok="t"/>
              <v:fill type="solid"/>
            </v:shape>
            <v:shape style="position:absolute;left:10528;top:465;width:189;height:168" type="#_x0000_t75" stroked="false">
              <v:imagedata r:id="rId10" o:title=""/>
            </v:shape>
            <v:shape style="position:absolute;left:10801;top:465;width:179;height:168" type="#_x0000_t75" stroked="false">
              <v:imagedata r:id="rId11" o:title=""/>
            </v:shape>
            <v:shape style="position:absolute;left:11062;top:465;width:199;height:168" type="#_x0000_t75" stroked="false">
              <v:imagedata r:id="rId12" o:title=""/>
            </v:shape>
            <v:shape style="position:absolute;left:570;top:392;width:10772;height:243" type="#_x0000_t202" filled="false" stroked="false">
              <v:textbox inset="0,0,0,0">
                <w:txbxContent>
                  <w:p>
                    <w:pPr>
                      <w:spacing w:before="78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CONSULTA</w:t>
                    </w:r>
                    <w:r>
                      <w:rPr>
                        <w:b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GERENCIAL</w:t>
                    </w:r>
                    <w:r>
                      <w:rPr>
                        <w:b/>
                        <w:spacing w:val="7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b/>
                        <w:spacing w:val="14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PASSAGENS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11.228676pt;margin-top:36.889557pt;width:27.25pt;height:10.5pt;mso-position-horizontal-relative:page;mso-position-vertical-relative:paragraph;z-index:-16397312" coordorigin="2225,738" coordsize="545,210">
            <v:shape style="position:absolute;left:2622;top:821;width:84;height:42" coordorigin="2623,822" coordsize="84,42" path="m2623,822l2664,863,2706,822e" filled="false" stroked="true" strokeweight="1.047199pt" strokecolor="#000000">
              <v:path arrowok="t"/>
              <v:stroke dashstyle="solid"/>
            </v:shape>
            <v:shape style="position:absolute;left:2235;top:748;width:524;height:189" coordorigin="2235,748" coordsize="524,189" path="m2736,937l2258,937,2250,934,2238,921,2235,914,2235,771,2238,764,2250,751,2258,748,2736,748,2743,751,2756,764,2759,771,2759,914,2756,921,2743,934,2736,937xe" filled="true" fillcolor="#000000" stroked="false">
              <v:path arrowok="t"/>
              <v:fill opacity="13107f" type="solid"/>
            </v:shape>
            <v:shape style="position:absolute;left:2229;top:743;width:535;height:199" coordorigin="2230,743" coordsize="535,199" path="m2230,905l2230,780,2230,775,2231,770,2233,766,2234,761,2237,757,2241,754,2244,750,2248,748,2252,746,2257,744,2262,743,2266,743,2727,743,2732,743,2737,744,2761,766,2763,770,2764,775,2764,780,2764,905,2727,942,2266,942,2233,919,2231,915,2230,910,2230,905xe" filled="false" stroked="true" strokeweight=".523599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11.490479pt;margin-top:51.812134pt;width:121pt;height:8.950pt;mso-position-horizontal-relative:page;mso-position-vertical-relative:paragraph;z-index:-16396800" coordorigin="2230,1036" coordsize="2420,179" path="m2230,1178l2230,1073,2230,1068,2231,1063,2233,1059,2234,1054,2237,1050,2241,1047,2244,1044,2248,1041,2252,1039,2257,1037,2262,1036,2266,1036,2769,1036,2774,1036,2779,1037,2783,1039,2788,1041,2792,1044,2795,1047,2798,1050,2801,1054,2803,1059,2805,1063,2806,1068,2806,1073,2806,1178,2806,1182,2805,1187,2803,1192,2801,1196,2798,1200,2795,1204,2792,1207,2788,1210,2783,1211,2779,1213,2774,1214,2769,1214,2266,1214,2262,1214,2257,1213,2252,1211,2248,1210,2244,1207,2241,1204,2237,1200,2234,1196,2233,1192,2231,1187,2230,1182,2230,1178xm2879,1178l2879,1073,2879,1068,2880,1063,2882,1059,2884,1054,2886,1050,2890,1047,2893,1044,2897,1041,2902,1039,2906,1037,2911,1036,2916,1036,4612,1036,4617,1036,4622,1037,4626,1039,4631,1041,4635,1044,4638,1047,4642,1050,4644,1054,4646,1059,4648,1063,4649,1068,4649,1073,4649,1178,4649,1182,4648,1187,4646,1192,4644,1196,4642,1200,4638,1204,4635,1207,4631,1210,4626,1211,4622,1213,4617,1214,4612,1214,2916,1214,2911,1214,2906,1213,2902,1211,2897,1210,2893,1207,2890,1204,2886,1200,2884,1196,2882,1192,2880,1187,2879,1182,2879,1178xe" filled="false" stroked="true" strokeweight=".523599pt" strokecolor="#335c7d">
            <v:path arrowok="t"/>
            <v:stroke dashstyle="solid"/>
            <w10:wrap type="none"/>
          </v:shape>
        </w:pict>
      </w:r>
      <w:r>
        <w:rPr/>
        <w:pict>
          <v:group style="position:absolute;margin-left:365.697937pt;margin-top:51.026737pt;width:59.7pt;height:10.5pt;mso-position-horizontal-relative:page;mso-position-vertical-relative:paragraph;z-index:-16396288" coordorigin="7314,1021" coordsize="1194,210">
            <v:shape style="position:absolute;left:8361;top:1104;width:84;height:42" coordorigin="8361,1104" coordsize="84,42" path="m8361,1104l8403,1146,8445,1104e" filled="false" stroked="true" strokeweight="1.047199pt" strokecolor="#000000">
              <v:path arrowok="t"/>
              <v:stroke dashstyle="solid"/>
            </v:shape>
            <v:shape style="position:absolute;left:7324;top:1031;width:1173;height:189" coordorigin="7324,1031" coordsize="1173,189" path="m8475,1220l7347,1220,7340,1216,7327,1204,7324,1197,7324,1054,7327,1046,7340,1034,7347,1031,8475,1031,8482,1034,8494,1046,8497,1054,8497,1197,8494,1204,8482,1216,8475,1220xe" filled="true" fillcolor="#000000" stroked="false">
              <v:path arrowok="t"/>
              <v:fill opacity="13107f" type="solid"/>
            </v:shape>
            <v:shape style="position:absolute;left:7319;top:1025;width:1184;height:199" coordorigin="7319,1026" coordsize="1184,199" path="m7319,1188l7319,1062,7319,1058,7320,1053,7322,1048,7324,1044,7326,1040,7330,1037,7333,1033,7337,1030,7342,1029,7346,1027,7351,1026,7356,1026,8466,1026,8471,1026,8475,1027,8480,1029,8484,1030,8488,1033,8492,1037,8495,1040,8503,1062,8503,1188,8503,1193,8502,1198,8500,1202,8498,1207,8495,1211,8492,1214,8488,1217,8484,1220,8480,1222,8475,1224,8471,1225,8466,1225,7356,1225,7351,1225,7346,1224,7342,1222,7337,1220,7333,1217,7330,1214,7326,1211,7324,1207,7322,1202,7320,1198,7319,1193,7319,1188xe" filled="false" stroked="true" strokeweight=".52359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11.228676pt;margin-top:65.163918pt;width:75.4pt;height:9.450pt;mso-position-horizontal-relative:page;mso-position-vertical-relative:paragraph;z-index:-16395776" coordorigin="2225,1303" coordsize="1508,189">
            <v:shape style="position:absolute;left:2229;top:1308;width:451;height:179" coordorigin="2230,1309" coordsize="451,179" path="m2230,1450l2230,1345,2230,1340,2231,1336,2233,1331,2234,1327,2237,1323,2241,1319,2244,1316,2248,1313,2252,1311,2257,1309,2262,1309,2266,1309,2643,1309,2648,1309,2653,1309,2680,1345,2680,1450,2643,1487,2266,1487,2233,1464,2231,1459,2230,1455,2230,1450xe" filled="false" stroked="true" strokeweight=".523599pt" strokecolor="#335c7d">
              <v:path arrowok="t"/>
              <v:stroke dashstyle="solid"/>
            </v:shape>
            <v:shape style="position:absolute;left:2748;top:1303;width:336;height:189" type="#_x0000_t75" stroked="false">
              <v:imagedata r:id="rId13" o:title=""/>
            </v:shape>
            <v:shape style="position:absolute;left:3156;top:1313;width:566;height:168" coordorigin="3157,1314" coordsize="566,168" path="m3699,1481l3179,1481,3172,1478,3160,1466,3157,1459,3157,1336,3160,1329,3172,1317,3179,1314,3699,1314,3707,1317,3719,1329,3722,1336,3722,1459,3719,1466,3707,1478,3699,1481xe" filled="true" fillcolor="#000000" stroked="false">
              <v:path arrowok="t"/>
              <v:fill opacity="13107f" type="solid"/>
            </v:shape>
            <v:shape style="position:absolute;left:3151;top:1308;width:576;height:179" coordorigin="3151,1309" coordsize="576,179" path="m3151,1450l3151,1345,3151,1340,3152,1336,3154,1331,3156,1327,3159,1323,3162,1319,3166,1316,3169,1313,3174,1311,3178,1309,3183,1309,3188,1309,3691,1309,3696,1309,3700,1309,3705,1311,3709,1313,3713,1316,3717,1319,3720,1323,3727,1345,3727,1450,3727,1455,3726,1459,3725,1464,3723,1468,3691,1487,3188,1487,3162,1476,3159,1472,3156,1468,3154,1464,3152,1459,3151,1455,3151,1450xe" filled="false" stroked="true" strokeweight=".52359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65.697937pt;margin-top:65.687515pt;width:40.85pt;height:8.950pt;mso-position-horizontal-relative:page;mso-position-vertical-relative:paragraph;z-index:-16395264" coordorigin="7314,1314" coordsize="817,179">
            <v:shape style="position:absolute;left:7324;top:1324;width:796;height:158" coordorigin="7324,1324" coordsize="796,158" path="m8098,1481l7347,1481,7340,1478,7327,1466,7324,1459,7324,1347,7327,1340,7340,1327,7347,1324,8098,1324,8105,1327,8117,1340,8120,1347,8120,1459,8117,1466,8105,1478,8098,1481xe" filled="true" fillcolor="#000000" stroked="false">
              <v:path arrowok="t"/>
              <v:fill opacity="13107f" type="solid"/>
            </v:shape>
            <v:shape style="position:absolute;left:7319;top:1318;width:807;height:168" coordorigin="7319,1319" coordsize="807,168" path="m7319,1450l7319,1356,7319,1351,7320,1346,7322,1342,7324,1337,7326,1333,7330,1330,7333,1326,7337,1324,7342,1322,7346,1320,7351,1319,7356,1319,8089,1319,8094,1319,8098,1320,8103,1322,8107,1324,8111,1326,8115,1330,8118,1333,8121,1337,8123,1342,8125,1346,8126,1351,8126,1356,8126,1450,8089,1487,7356,1487,7319,1455,7319,1450xe" filled="false" stroked="true" strokeweight=".523599pt" strokecolor="#18186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8.529816pt;margin-top:65.687515pt;width:40.85pt;height:8.950pt;mso-position-horizontal-relative:page;mso-position-vertical-relative:paragraph;z-index:-16394752" coordorigin="8571,1314" coordsize="817,179">
            <v:shape style="position:absolute;left:8581;top:1324;width:796;height:158" coordorigin="8581,1324" coordsize="796,158" path="m9354,1481l8604,1481,8596,1478,8584,1466,8581,1459,8581,1347,8584,1340,8596,1327,8604,1324,9354,1324,9362,1327,9374,1340,9377,1347,9377,1459,9374,1466,9362,1478,9354,1481xe" filled="true" fillcolor="#000000" stroked="false">
              <v:path arrowok="t"/>
              <v:fill opacity="13107f" type="solid"/>
            </v:shape>
            <v:shape style="position:absolute;left:8575;top:1318;width:807;height:168" coordorigin="8576,1319" coordsize="807,168" path="m8576,1450l8576,1356,8576,1351,8577,1346,8579,1342,8580,1337,8583,1333,8587,1330,8590,1326,8594,1324,8598,1322,8603,1320,8608,1319,8612,1319,9346,1319,9350,1319,9355,1320,9360,1322,9364,1324,9379,1342,9381,1346,9382,1351,9382,1356,9382,1450,9346,1487,8612,1487,8608,1487,8603,1486,8598,1484,8594,1482,8590,1479,8587,1476,8583,1472,8580,1468,8579,1464,8577,1459,8576,1455,8576,1450xe" filled="false" stroked="true" strokeweight=".523599pt" strokecolor="#18186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11.228676pt;margin-top:78.253899pt;width:75.4pt;height:9.450pt;mso-position-horizontal-relative:page;mso-position-vertical-relative:paragraph;z-index:-16394240" coordorigin="2225,1565" coordsize="1508,189">
            <v:shape style="position:absolute;left:2229;top:1570;width:451;height:179" coordorigin="2230,1570" coordsize="451,179" path="m2230,1712l2230,1607,2230,1602,2231,1597,2233,1593,2234,1588,2237,1584,2241,1581,2244,1578,2248,1575,2252,1573,2257,1571,2262,1570,2266,1570,2643,1570,2648,1570,2653,1571,2680,1607,2680,1712,2643,1748,2266,1748,2241,1738,2237,1734,2234,1730,2233,1726,2231,1721,2230,1717,2230,1712xe" filled="false" stroked="true" strokeweight=".523599pt" strokecolor="#335c7d">
              <v:path arrowok="t"/>
              <v:stroke dashstyle="solid"/>
            </v:shape>
            <v:shape style="position:absolute;left:2748;top:1565;width:336;height:189" type="#_x0000_t75" stroked="false">
              <v:imagedata r:id="rId14" o:title=""/>
            </v:shape>
            <v:shape style="position:absolute;left:3156;top:1575;width:566;height:168" coordorigin="3157,1576" coordsize="566,168" path="m3699,1743l3179,1743,3172,1740,3160,1728,3157,1720,3157,1598,3160,1591,3172,1579,3179,1576,3699,1576,3707,1579,3719,1591,3722,1598,3722,1720,3719,1728,3707,1740,3699,1743xe" filled="true" fillcolor="#000000" stroked="false">
              <v:path arrowok="t"/>
              <v:fill opacity="13107f" type="solid"/>
            </v:shape>
            <v:shape style="position:absolute;left:3151;top:1570;width:576;height:179" coordorigin="3151,1570" coordsize="576,179" path="m3151,1712l3151,1607,3151,1602,3152,1597,3154,1593,3156,1588,3159,1584,3162,1581,3166,1578,3169,1575,3174,1573,3178,1571,3183,1570,3188,1570,3691,1570,3696,1570,3700,1571,3705,1573,3709,1575,3713,1578,3717,1581,3720,1584,3723,1588,3725,1593,3726,1597,3727,1602,3727,1607,3727,1712,3727,1717,3726,1721,3725,1726,3723,1730,3691,1748,3188,1748,3183,1748,3178,1747,3174,1746,3169,1744,3166,1741,3162,1738,3159,1734,3156,1730,3154,1726,3152,1721,3151,1717,3151,1712xe" filled="false" stroked="true" strokeweight=".52359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65.697937pt;margin-top:78.777496pt;width:51.35pt;height:8.950pt;mso-position-horizontal-relative:page;mso-position-vertical-relative:paragraph;z-index:-16393728" coordorigin="7314,1576" coordsize="1027,179">
            <v:shape style="position:absolute;left:7324;top:1586;width:796;height:158" coordorigin="7324,1586" coordsize="796,158" path="m8098,1743l7347,1743,7340,1740,7327,1728,7324,1720,7324,1609,7327,1601,7340,1589,7347,1586,8098,1586,8105,1589,8117,1601,8120,1609,8120,1720,8117,1728,8105,1740,8098,1743xe" filled="true" fillcolor="#000000" stroked="false">
              <v:path arrowok="t"/>
              <v:fill opacity="13107f" type="solid"/>
            </v:shape>
            <v:shape style="position:absolute;left:7319;top:1580;width:807;height:168" coordorigin="7319,1581" coordsize="807,168" path="m7319,1712l7319,1617,7319,1613,7320,1608,7322,1603,7324,1599,7326,1595,7330,1592,7333,1588,7337,1585,7342,1584,7346,1582,7351,1581,7356,1581,8089,1581,8094,1581,8098,1582,8103,1584,8107,1585,8111,1588,8115,1592,8118,1595,8121,1599,8123,1603,8125,1608,8126,1613,8126,1617,8126,1712,8103,1746,8098,1747,8094,1748,8089,1748,7356,1748,7351,1748,7346,1747,7342,1746,7337,1744,7319,1717,7319,1712xe" filled="false" stroked="true" strokeweight=".523599pt" strokecolor="#18186f">
              <v:path arrowok="t"/>
              <v:stroke dashstyle="solid"/>
            </v:shape>
            <v:shape style="position:absolute;left:8172;top:1586;width:168;height:168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428.529816pt;margin-top:78.777496pt;width:51.35pt;height:8.950pt;mso-position-horizontal-relative:page;mso-position-vertical-relative:paragraph;z-index:-16393216" coordorigin="8571,1576" coordsize="1027,179">
            <v:shape style="position:absolute;left:8581;top:1586;width:796;height:158" coordorigin="8581,1586" coordsize="796,158" path="m9354,1743l8604,1743,8596,1740,8584,1728,8581,1720,8581,1609,8584,1601,8596,1589,8604,1586,9354,1586,9362,1589,9374,1601,9377,1609,9377,1720,9374,1728,9362,1740,9354,1743xe" filled="true" fillcolor="#000000" stroked="false">
              <v:path arrowok="t"/>
              <v:fill opacity="13107f" type="solid"/>
            </v:shape>
            <v:shape style="position:absolute;left:8575;top:1580;width:807;height:168" coordorigin="8576,1581" coordsize="807,168" path="m8576,1712l8576,1617,8576,1613,8577,1608,8579,1603,8580,1599,8583,1595,8587,1592,8590,1588,8594,1585,8598,1584,8603,1582,8608,1581,8612,1581,9346,1581,9350,1581,9355,1582,9360,1584,9364,1585,9368,1588,9371,1592,9375,1595,9378,1599,9379,1603,9381,1608,9382,1613,9382,1617,9382,1712,9360,1746,9355,1747,9350,1748,9346,1748,8612,1748,8608,1748,8603,1747,8598,1746,8594,1744,8590,1741,8587,1738,8583,1734,8580,1730,8579,1726,8577,1721,8576,1717,8576,1712xe" filled="false" stroked="true" strokeweight=".523599pt" strokecolor="#18186f">
              <v:path arrowok="t"/>
              <v:stroke dashstyle="solid"/>
            </v:shape>
            <v:shape style="position:absolute;left:9429;top:1586;width:168;height:168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365.697937pt;margin-top:91.34388pt;width:51.35pt;height:8.950pt;mso-position-horizontal-relative:page;mso-position-vertical-relative:paragraph;z-index:-16392704" coordorigin="7314,1827" coordsize="1027,179">
            <v:shape style="position:absolute;left:7324;top:1837;width:796;height:158" coordorigin="7324,1837" coordsize="796,158" path="m8098,1994l7347,1994,7340,1991,7327,1979,7324,1972,7324,1860,7327,1853,7340,1840,7347,1837,8098,1837,8105,1840,8117,1853,8120,1860,8120,1972,8117,1979,8105,1991,8098,1994xe" filled="true" fillcolor="#000000" stroked="false">
              <v:path arrowok="t"/>
              <v:fill opacity="13107f" type="solid"/>
            </v:shape>
            <v:shape style="position:absolute;left:7319;top:1832;width:807;height:168" coordorigin="7319,1832" coordsize="807,168" path="m7319,1963l7319,1869,7319,1864,7320,1859,7322,1855,7324,1850,7326,1846,7330,1843,7333,1839,7337,1837,7342,1835,7346,1833,7351,1832,7356,1832,8089,1832,8094,1832,8098,1833,8103,1835,8107,1837,8111,1839,8115,1843,8118,1846,8121,1850,8123,1855,8125,1859,8126,1864,8126,1869,8126,1963,8089,2000,7356,2000,7319,1968,7319,1963xe" filled="false" stroked="true" strokeweight=".523599pt" strokecolor="#18186f">
              <v:path arrowok="t"/>
              <v:stroke dashstyle="solid"/>
            </v:shape>
            <v:shape style="position:absolute;left:8172;top:1837;width:168;height:168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428.529816pt;margin-top:91.34388pt;width:51.35pt;height:8.950pt;mso-position-horizontal-relative:page;mso-position-vertical-relative:paragraph;z-index:-16392192" coordorigin="8571,1827" coordsize="1027,179">
            <v:shape style="position:absolute;left:8581;top:1837;width:796;height:158" coordorigin="8581,1837" coordsize="796,158" path="m9354,1994l8604,1994,8596,1991,8584,1979,8581,1972,8581,1860,8584,1853,8596,1840,8604,1837,9354,1837,9362,1840,9374,1853,9377,1860,9377,1972,9374,1979,9362,1991,9354,1994xe" filled="true" fillcolor="#000000" stroked="false">
              <v:path arrowok="t"/>
              <v:fill opacity="13107f" type="solid"/>
            </v:shape>
            <v:shape style="position:absolute;left:8575;top:1832;width:807;height:168" coordorigin="8576,1832" coordsize="807,168" path="m8576,1963l8576,1869,8576,1864,8577,1859,8579,1855,8580,1850,8583,1846,8587,1843,8590,1839,8594,1837,8598,1835,8603,1833,8608,1832,8612,1832,9346,1832,9350,1832,9355,1833,9360,1835,9364,1837,9368,1839,9371,1843,9375,1846,9378,1850,9379,1855,9381,1859,9382,1864,9382,1869,9382,1963,9346,2000,8612,2000,8587,1989,8583,1985,8580,1982,8579,1977,8577,1973,8576,1968,8576,1963xe" filled="false" stroked="true" strokeweight=".523599pt" strokecolor="#18186f">
              <v:path arrowok="t"/>
              <v:stroke dashstyle="solid"/>
            </v:shape>
            <v:shape style="position:absolute;left:9429;top:1837;width:168;height:168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57.829010pt;margin-top:106.528259pt;width:205.8pt;height:9.450pt;mso-position-horizontal-relative:page;mso-position-vertical-relative:paragraph;z-index:-16391680" coordorigin="3157,2131" coordsize="4116,189">
            <v:shape style="position:absolute;left:3167;top:2141;width:1320;height:168" coordorigin="3167,2141" coordsize="1320,168" path="m4464,2309l3190,2309,3182,2306,3170,2293,3167,2286,3167,2164,3170,2156,3182,2144,3190,2141,4464,2141,4471,2144,4483,2156,4487,2164,4487,2286,4483,2293,4471,2306,4464,2309xe" filled="true" fillcolor="#000000" stroked="false">
              <v:path arrowok="t"/>
              <v:fill opacity="13107f" type="solid"/>
            </v:shape>
            <v:shape style="position:absolute;left:3161;top:2135;width:1330;height:179" coordorigin="3162,2136" coordsize="1330,179" path="m3162,2277l3162,2172,3162,2168,3163,2163,3165,2158,3166,2154,3169,2150,3173,2147,3176,2143,3180,2140,3184,2139,3189,2137,3194,2136,3198,2136,4455,2136,4460,2136,4465,2137,4469,2139,4474,2140,4478,2143,4481,2147,4484,2150,4487,2154,4489,2158,4491,2163,4492,2168,4492,2172,4492,2277,4492,2282,4491,2287,4489,2291,4487,2296,4455,2314,3198,2314,3173,2303,3169,2300,3166,2296,3165,2291,3163,2287,3162,2282,3162,2277xe" filled="false" stroked="true" strokeweight=".523599pt" strokecolor="#464646">
              <v:path arrowok="t"/>
              <v:stroke dashstyle="solid"/>
            </v:shape>
            <v:shape style="position:absolute;left:4554;top:2135;width:2713;height:179" coordorigin="4555,2136" coordsize="2713,179" path="m4555,2277l4555,2172,4555,2168,4556,2163,4557,2158,4559,2154,4562,2150,4565,2147,4569,2143,4573,2140,4577,2139,4582,2137,4586,2136,4591,2136,7230,2136,7235,2136,7240,2137,7244,2139,7249,2140,7253,2143,7256,2147,7260,2150,7262,2154,7264,2158,7266,2163,7267,2168,7267,2172,7267,2277,7267,2282,7266,2287,7264,2291,7262,2296,7260,2300,7256,2303,7253,2307,7249,2309,7244,2311,7240,2313,7235,2314,7230,2314,4591,2314,4565,2303,4562,2300,4559,2296,4557,2291,4556,2287,4555,2282,4555,2277xe" filled="false" stroked="true" strokeweight=".523599pt" strokecolor="#335c7d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11.228676pt;margin-top:106.004662pt;width:41.4pt;height:10.5pt;mso-position-horizontal-relative:page;mso-position-vertical-relative:paragraph;z-index:-16389120" coordorigin="2225,2120" coordsize="828,210">
            <v:shape style="position:absolute;left:2905;top:2203;width:84;height:42" coordorigin="2905,2204" coordsize="84,42" path="m2905,2204l2947,2246,2989,2204e" filled="false" stroked="true" strokeweight="1.047199pt" strokecolor="#666666">
              <v:path arrowok="t"/>
              <v:stroke dashstyle="solid"/>
            </v:shape>
            <v:shape style="position:absolute;left:2235;top:2130;width:807;height:189" coordorigin="2235,2131" coordsize="807,189" path="m3019,2319l2258,2319,2250,2316,2238,2304,2235,2296,2235,2153,2238,2146,2250,2134,2258,2131,3019,2131,3026,2134,3038,2146,3041,2153,3041,2296,3038,2304,3026,2316,3019,2319xe" filled="true" fillcolor="#000000" stroked="false">
              <v:path arrowok="t"/>
              <v:fill opacity="9175f" type="solid"/>
            </v:shape>
            <v:shape style="position:absolute;left:2229;top:2125;width:817;height:199" coordorigin="2230,2125" coordsize="817,199" path="m2230,2288l2230,2162,2230,2157,2231,2152,2233,2148,2234,2143,2237,2140,2241,2136,2244,2133,2248,2130,2252,2128,2257,2126,2262,2125,2266,2125,3010,2125,3015,2125,3020,2126,3024,2128,3028,2130,3032,2133,3036,2136,3039,2140,3047,2162,3047,2288,3024,2322,3020,2323,3015,2324,3010,2324,2266,2324,2262,2324,2257,2323,2252,2322,2248,2320,2233,2302,2231,2297,2230,2293,2230,2288xe" filled="false" stroked="true" strokeweight=".523599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32994" cy="132994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94" cy="13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19"/>
          <w:sz w:val="20"/>
        </w:rPr>
        <w:t> </w:t>
      </w:r>
      <w:r>
        <w:rPr>
          <w:b/>
          <w:color w:val="201A1A"/>
          <w:w w:val="105"/>
          <w:sz w:val="13"/>
        </w:rPr>
        <w:t>Menu</w:t>
      </w:r>
      <w:r>
        <w:rPr>
          <w:b/>
          <w:color w:val="201A1A"/>
          <w:spacing w:val="-3"/>
          <w:w w:val="105"/>
          <w:sz w:val="13"/>
        </w:rPr>
        <w:t> </w:t>
      </w:r>
      <w:r>
        <w:rPr>
          <w:b/>
          <w:color w:val="201A1A"/>
          <w:w w:val="105"/>
          <w:sz w:val="13"/>
        </w:rPr>
        <w:t>Principal</w:t>
      </w:r>
      <w:r>
        <w:rPr>
          <w:b/>
          <w:color w:val="201A1A"/>
          <w:spacing w:val="37"/>
          <w:w w:val="105"/>
          <w:sz w:val="13"/>
        </w:rPr>
        <w:t> </w:t>
      </w:r>
      <w:r>
        <w:rPr>
          <w:b/>
          <w:color w:val="464646"/>
          <w:w w:val="105"/>
          <w:sz w:val="14"/>
        </w:rPr>
        <w:t>&gt;</w:t>
      </w:r>
      <w:r>
        <w:rPr>
          <w:b/>
          <w:color w:val="464646"/>
          <w:spacing w:val="-2"/>
          <w:w w:val="105"/>
          <w:sz w:val="14"/>
        </w:rPr>
        <w:t> </w:t>
      </w:r>
      <w:r>
        <w:rPr>
          <w:b/>
          <w:color w:val="464646"/>
          <w:w w:val="105"/>
          <w:sz w:val="14"/>
        </w:rPr>
        <w:t>Consulta</w:t>
      </w:r>
      <w:r>
        <w:rPr>
          <w:b/>
          <w:color w:val="464646"/>
          <w:spacing w:val="-2"/>
          <w:w w:val="105"/>
          <w:sz w:val="14"/>
        </w:rPr>
        <w:t> </w:t>
      </w:r>
      <w:r>
        <w:rPr>
          <w:b/>
          <w:color w:val="464646"/>
          <w:w w:val="105"/>
          <w:sz w:val="14"/>
        </w:rPr>
        <w:t>Gerencial</w:t>
      </w:r>
      <w:r>
        <w:rPr>
          <w:b/>
          <w:color w:val="464646"/>
          <w:spacing w:val="-3"/>
          <w:w w:val="105"/>
          <w:sz w:val="14"/>
        </w:rPr>
        <w:t> </w:t>
      </w:r>
      <w:r>
        <w:rPr>
          <w:b/>
          <w:color w:val="464646"/>
          <w:w w:val="105"/>
          <w:sz w:val="14"/>
        </w:rPr>
        <w:t>de</w:t>
      </w:r>
      <w:r>
        <w:rPr>
          <w:b/>
          <w:color w:val="464646"/>
          <w:spacing w:val="-2"/>
          <w:w w:val="105"/>
          <w:sz w:val="14"/>
        </w:rPr>
        <w:t> </w:t>
      </w:r>
      <w:r>
        <w:rPr>
          <w:b/>
          <w:color w:val="464646"/>
          <w:w w:val="105"/>
          <w:sz w:val="14"/>
        </w:rPr>
        <w:t>Passagens</w:t>
      </w:r>
    </w:p>
    <w:p>
      <w:pPr>
        <w:spacing w:line="240" w:lineRule="auto" w:before="9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447"/>
        <w:gridCol w:w="1219"/>
        <w:gridCol w:w="612"/>
        <w:gridCol w:w="1820"/>
        <w:gridCol w:w="856"/>
        <w:gridCol w:w="399"/>
        <w:gridCol w:w="153"/>
        <w:gridCol w:w="676"/>
        <w:gridCol w:w="1975"/>
      </w:tblGrid>
      <w:tr>
        <w:trPr>
          <w:trHeight w:val="267" w:hRule="atLeast"/>
        </w:trPr>
        <w:tc>
          <w:tcPr>
            <w:tcW w:w="1613" w:type="dxa"/>
          </w:tcPr>
          <w:p>
            <w:pPr>
              <w:pStyle w:val="TableParagraph"/>
              <w:spacing w:before="63"/>
              <w:ind w:left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Exercício:</w:t>
            </w:r>
          </w:p>
        </w:tc>
        <w:tc>
          <w:tcPr>
            <w:tcW w:w="9157" w:type="dxa"/>
            <w:gridSpan w:val="9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2"/>
              <w:ind w:left="110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2024</w:t>
            </w:r>
          </w:p>
        </w:tc>
      </w:tr>
      <w:tr>
        <w:trPr>
          <w:trHeight w:val="267" w:hRule="atLeast"/>
        </w:trPr>
        <w:tc>
          <w:tcPr>
            <w:tcW w:w="1613" w:type="dxa"/>
          </w:tcPr>
          <w:p>
            <w:pPr>
              <w:pStyle w:val="TableParagraph"/>
              <w:spacing w:before="63"/>
              <w:ind w:left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Unidade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Gestora:</w:t>
            </w:r>
          </w:p>
        </w:tc>
        <w:tc>
          <w:tcPr>
            <w:tcW w:w="3278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714" w:val="left" w:leader="none"/>
              </w:tabs>
              <w:spacing w:before="72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411011</w:t>
              <w:tab/>
              <w:t>SPM</w:t>
            </w:r>
          </w:p>
        </w:tc>
        <w:tc>
          <w:tcPr>
            <w:tcW w:w="182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63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Gestão:</w:t>
            </w:r>
          </w:p>
        </w:tc>
        <w:tc>
          <w:tcPr>
            <w:tcW w:w="4059" w:type="dxa"/>
            <w:gridSpan w:val="5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2"/>
              <w:ind w:left="96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00001</w:t>
            </w:r>
            <w:r>
              <w:rPr>
                <w:shadow w:val="0"/>
                <w:spacing w:val="-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TESOURO</w:t>
            </w:r>
          </w:p>
        </w:tc>
      </w:tr>
      <w:tr>
        <w:trPr>
          <w:trHeight w:val="246" w:hRule="atLeast"/>
        </w:trPr>
        <w:tc>
          <w:tcPr>
            <w:tcW w:w="1613" w:type="dxa"/>
          </w:tcPr>
          <w:p>
            <w:pPr>
              <w:pStyle w:val="TableParagraph"/>
              <w:spacing w:before="52"/>
              <w:ind w:left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Empenho:</w:t>
            </w:r>
          </w:p>
        </w:tc>
        <w:tc>
          <w:tcPr>
            <w:tcW w:w="3278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588" w:val="left" w:leader="none"/>
              </w:tabs>
              <w:spacing w:before="62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  <w:tab/>
              <w:t>NE</w:t>
            </w:r>
          </w:p>
        </w:tc>
        <w:tc>
          <w:tcPr>
            <w:tcW w:w="182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2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Período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Saida:</w:t>
            </w:r>
          </w:p>
        </w:tc>
        <w:tc>
          <w:tcPr>
            <w:tcW w:w="856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1"/>
              <w:ind w:left="5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w w:val="105"/>
                <w:sz w:val="10"/>
              </w:rPr>
              <w:t>01/08/2024</w:t>
            </w:r>
          </w:p>
        </w:tc>
        <w:tc>
          <w:tcPr>
            <w:tcW w:w="399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0"/>
              <w:ind w:left="35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6395" cy="106395"/>
                  <wp:effectExtent l="0" t="0" r="0" b="0"/>
                  <wp:docPr id="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95" cy="10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</w:p>
        </w:tc>
        <w:tc>
          <w:tcPr>
            <w:tcW w:w="829" w:type="dxa"/>
            <w:gridSpan w:val="2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1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w w:val="105"/>
                <w:sz w:val="10"/>
              </w:rPr>
              <w:t>30/09/2024</w:t>
            </w:r>
          </w:p>
        </w:tc>
        <w:tc>
          <w:tcPr>
            <w:tcW w:w="1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4"/>
              </w:rPr>
            </w:pPr>
          </w:p>
          <w:p>
            <w:pPr>
              <w:pStyle w:val="TableParagraph"/>
              <w:spacing w:line="168" w:lineRule="exact" w:before="0"/>
              <w:ind w:left="6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6679" cy="106679"/>
                  <wp:effectExtent l="0" t="0" r="0" b="0"/>
                  <wp:docPr id="1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6" w:hRule="atLeast"/>
        </w:trPr>
        <w:tc>
          <w:tcPr>
            <w:tcW w:w="1613" w:type="dxa"/>
          </w:tcPr>
          <w:p>
            <w:pPr>
              <w:pStyle w:val="TableParagraph"/>
              <w:spacing w:before="52"/>
              <w:ind w:left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Liquidação:</w:t>
            </w:r>
          </w:p>
        </w:tc>
        <w:tc>
          <w:tcPr>
            <w:tcW w:w="3278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588" w:val="left" w:leader="none"/>
              </w:tabs>
              <w:spacing w:before="62"/>
              <w:ind w:left="6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  <w:tab/>
              <w:t>LE</w:t>
            </w:r>
          </w:p>
        </w:tc>
        <w:tc>
          <w:tcPr>
            <w:tcW w:w="182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2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Período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Chegada:</w:t>
            </w:r>
          </w:p>
        </w:tc>
        <w:tc>
          <w:tcPr>
            <w:tcW w:w="4059" w:type="dxa"/>
            <w:gridSpan w:val="5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2"/>
              <w:ind w:left="1125"/>
              <w:rPr>
                <w:sz w:val="12"/>
              </w:rPr>
            </w:pPr>
            <w:r>
              <w:rPr>
                <w:w w:val="104"/>
                <w:sz w:val="12"/>
              </w:rPr>
              <w:t>a</w:t>
            </w:r>
          </w:p>
        </w:tc>
      </w:tr>
      <w:tr>
        <w:trPr>
          <w:trHeight w:val="236" w:hRule="atLeast"/>
        </w:trPr>
        <w:tc>
          <w:tcPr>
            <w:tcW w:w="489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2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Período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Solicitação:</w:t>
            </w:r>
          </w:p>
        </w:tc>
        <w:tc>
          <w:tcPr>
            <w:tcW w:w="4059" w:type="dxa"/>
            <w:gridSpan w:val="5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2"/>
              <w:ind w:left="1125"/>
              <w:rPr>
                <w:sz w:val="12"/>
              </w:rPr>
            </w:pPr>
            <w:r>
              <w:rPr>
                <w:w w:val="104"/>
                <w:sz w:val="12"/>
              </w:rPr>
              <w:t>a</w:t>
            </w:r>
          </w:p>
        </w:tc>
      </w:tr>
      <w:tr>
        <w:trPr>
          <w:trHeight w:val="336" w:hRule="atLeast"/>
        </w:trPr>
        <w:tc>
          <w:tcPr>
            <w:tcW w:w="1613" w:type="dxa"/>
            <w:tcBorders>
              <w:top w:val="single" w:sz="6" w:space="0" w:color="AAAAAA"/>
            </w:tcBorders>
          </w:tcPr>
          <w:p>
            <w:pPr>
              <w:pStyle w:val="TableParagraph"/>
              <w:spacing w:line="140" w:lineRule="atLeast" w:before="31"/>
              <w:ind w:left="67" w:right="63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Beneficiário </w:t>
            </w:r>
            <w:r>
              <w:rPr>
                <w:b/>
                <w:w w:val="105"/>
                <w:sz w:val="12"/>
              </w:rPr>
              <w:t>da</w:t>
            </w:r>
            <w:r>
              <w:rPr>
                <w:b/>
                <w:spacing w:val="-3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Passagem:</w:t>
            </w:r>
          </w:p>
        </w:tc>
        <w:tc>
          <w:tcPr>
            <w:tcW w:w="9157" w:type="dxa"/>
            <w:gridSpan w:val="9"/>
            <w:tcBorders>
              <w:top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tabs>
                <w:tab w:pos="5207" w:val="left" w:leader="none"/>
              </w:tabs>
              <w:spacing w:before="60"/>
              <w:ind w:left="110"/>
              <w:rPr>
                <w:sz w:val="11"/>
              </w:rPr>
            </w:pPr>
            <w:r>
              <w:rPr>
                <w:shadow/>
                <w:color w:val="666666"/>
                <w:position w:val="1"/>
                <w:sz w:val="11"/>
              </w:rPr>
              <w:t>CPF</w:t>
            </w:r>
            <w:r>
              <w:rPr>
                <w:shadow w:val="0"/>
                <w:color w:val="666666"/>
                <w:position w:val="1"/>
                <w:sz w:val="11"/>
              </w:rPr>
              <w:tab/>
            </w:r>
            <w:r>
              <w:rPr>
                <w:shadow w:val="0"/>
                <w:color w:val="666666"/>
                <w:sz w:val="11"/>
              </w:rPr>
              <w:drawing>
                <wp:inline distT="0" distB="0" distL="0" distR="0">
                  <wp:extent cx="104012" cy="104013"/>
                  <wp:effectExtent l="0" t="0" r="0" b="0"/>
                  <wp:docPr id="1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color w:val="666666"/>
                <w:sz w:val="11"/>
              </w:rPr>
            </w:r>
          </w:p>
        </w:tc>
      </w:tr>
      <w:tr>
        <w:trPr>
          <w:trHeight w:val="290" w:hRule="atLeast"/>
        </w:trPr>
        <w:tc>
          <w:tcPr>
            <w:tcW w:w="1613" w:type="dxa"/>
          </w:tcPr>
          <w:p>
            <w:pPr>
              <w:pStyle w:val="TableParagraph"/>
              <w:spacing w:before="79"/>
              <w:ind w:left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Ordenação:</w:t>
            </w:r>
          </w:p>
        </w:tc>
        <w:tc>
          <w:tcPr>
            <w:tcW w:w="144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89"/>
              <w:ind w:left="110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UG</w:t>
            </w:r>
            <w:r>
              <w:rPr>
                <w:shadow w:val="0"/>
                <w:spacing w:val="-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x</w:t>
            </w:r>
            <w:r>
              <w:rPr>
                <w:shadow w:val="0"/>
                <w:spacing w:val="-1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1"/>
              </w:rPr>
              <w:t>G</w:t>
            </w:r>
            <w:r>
              <w:rPr>
                <w:shadow/>
                <w:w w:val="105"/>
                <w:sz w:val="11"/>
              </w:rPr>
              <w:t>e</w:t>
            </w:r>
            <w:r>
              <w:rPr>
                <w:shadow w:val="0"/>
                <w:w w:val="105"/>
                <w:sz w:val="11"/>
              </w:rPr>
              <w:t>s</w:t>
            </w:r>
            <w:r>
              <w:rPr>
                <w:shadow/>
                <w:w w:val="105"/>
                <w:sz w:val="11"/>
              </w:rPr>
              <w:t>tã</w:t>
            </w:r>
            <w:r>
              <w:rPr>
                <w:shadow w:val="0"/>
                <w:w w:val="105"/>
                <w:sz w:val="11"/>
              </w:rPr>
              <w:t>o</w:t>
            </w:r>
          </w:p>
        </w:tc>
        <w:tc>
          <w:tcPr>
            <w:tcW w:w="1219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6"/>
              <w:ind w:left="332"/>
              <w:rPr>
                <w:sz w:val="12"/>
              </w:rPr>
            </w:pPr>
            <w:r>
              <w:rPr/>
              <w:drawing>
                <wp:inline distT="0" distB="0" distL="0" distR="0">
                  <wp:extent cx="86446" cy="86446"/>
                  <wp:effectExtent l="0" t="0" r="0" b="0"/>
                  <wp:docPr id="1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46" cy="86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w w:val="105"/>
                <w:sz w:val="12"/>
              </w:rPr>
              <w:t>Crescente</w:t>
            </w:r>
          </w:p>
        </w:tc>
        <w:tc>
          <w:tcPr>
            <w:tcW w:w="2432" w:type="dxa"/>
            <w:gridSpan w:val="2"/>
            <w:tcBorders>
              <w:top w:val="single" w:sz="6" w:space="0" w:color="AAAAAA"/>
              <w:left w:val="nil"/>
              <w:bottom w:val="single" w:sz="6" w:space="0" w:color="AAAAAA"/>
              <w:right w:val="double" w:sz="2" w:space="0" w:color="AAAAAA"/>
            </w:tcBorders>
          </w:tcPr>
          <w:p>
            <w:pPr>
              <w:pStyle w:val="TableParagraph"/>
              <w:spacing w:before="79"/>
              <w:ind w:left="133"/>
              <w:rPr>
                <w:sz w:val="12"/>
              </w:rPr>
            </w:pPr>
            <w:r>
              <w:rPr>
                <w:w w:val="105"/>
                <w:sz w:val="12"/>
              </w:rPr>
              <w:t>Decrescente</w:t>
            </w:r>
          </w:p>
        </w:tc>
        <w:tc>
          <w:tcPr>
            <w:tcW w:w="1408" w:type="dxa"/>
            <w:gridSpan w:val="3"/>
            <w:tcBorders>
              <w:top w:val="double" w:sz="2" w:space="0" w:color="AAAAAA"/>
              <w:left w:val="double" w:sz="2" w:space="0" w:color="AAAAAA"/>
              <w:bottom w:val="double" w:sz="2" w:space="0" w:color="AAAAAA"/>
              <w:right w:val="single" w:sz="6" w:space="0" w:color="AAAAAA"/>
            </w:tcBorders>
          </w:tcPr>
          <w:p>
            <w:pPr>
              <w:pStyle w:val="TableParagraph"/>
              <w:spacing w:before="70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Página:</w:t>
            </w:r>
          </w:p>
        </w:tc>
        <w:tc>
          <w:tcPr>
            <w:tcW w:w="6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8"/>
              <w:ind w:left="120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Todos</w:t>
            </w:r>
          </w:p>
        </w:tc>
        <w:tc>
          <w:tcPr>
            <w:tcW w:w="1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9"/>
              <w:ind w:left="24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-2"/>
                <w:w w:val="105"/>
                <w:sz w:val="12"/>
              </w:rPr>
              <w:t> </w:t>
            </w:r>
            <w:r>
              <w:rPr>
                <w:rFonts w:ascii="Arial MT"/>
                <w:w w:val="105"/>
                <w:sz w:val="12"/>
              </w:rPr>
              <w:t>(l)</w:t>
            </w:r>
          </w:p>
        </w:tc>
      </w:tr>
    </w:tbl>
    <w:p>
      <w:pPr>
        <w:spacing w:line="240" w:lineRule="auto" w:before="8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806"/>
        <w:gridCol w:w="796"/>
        <w:gridCol w:w="895"/>
        <w:gridCol w:w="869"/>
        <w:gridCol w:w="1068"/>
        <w:gridCol w:w="984"/>
        <w:gridCol w:w="680"/>
        <w:gridCol w:w="816"/>
        <w:gridCol w:w="816"/>
        <w:gridCol w:w="711"/>
        <w:gridCol w:w="669"/>
        <w:gridCol w:w="696"/>
      </w:tblGrid>
      <w:tr>
        <w:trPr>
          <w:trHeight w:val="183" w:hRule="atLeast"/>
        </w:trPr>
        <w:tc>
          <w:tcPr>
            <w:tcW w:w="953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UGxGestão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9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1764" w:type="dxa"/>
            <w:gridSpan w:val="2"/>
          </w:tcPr>
          <w:p>
            <w:pPr>
              <w:pStyle w:val="TableParagraph"/>
              <w:spacing w:before="21"/>
              <w:ind w:left="536"/>
              <w:rPr>
                <w:sz w:val="12"/>
              </w:rPr>
            </w:pPr>
            <w:r>
              <w:rPr>
                <w:w w:val="105"/>
                <w:sz w:val="12"/>
              </w:rPr>
              <w:t>Beneficiário</w:t>
            </w:r>
          </w:p>
        </w:tc>
        <w:tc>
          <w:tcPr>
            <w:tcW w:w="106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Motivo</w:t>
            </w:r>
          </w:p>
        </w:tc>
        <w:tc>
          <w:tcPr>
            <w:tcW w:w="984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Origem/Destino</w:t>
            </w:r>
          </w:p>
        </w:tc>
        <w:tc>
          <w:tcPr>
            <w:tcW w:w="68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115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Meio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</w:p>
          <w:p>
            <w:pPr>
              <w:pStyle w:val="TableParagraph"/>
              <w:spacing w:before="7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transporte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21"/>
              <w:ind w:left="632" w:right="6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Datas</w:t>
            </w:r>
          </w:p>
        </w:tc>
        <w:tc>
          <w:tcPr>
            <w:tcW w:w="2076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1"/>
              <w:ind w:left="815" w:right="7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Valores</w:t>
            </w:r>
          </w:p>
        </w:tc>
      </w:tr>
      <w:tr>
        <w:trPr>
          <w:trHeight w:val="330" w:hRule="atLeast"/>
        </w:trPr>
        <w:tc>
          <w:tcPr>
            <w:tcW w:w="953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94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6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94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Social</w:t>
            </w:r>
          </w:p>
        </w:tc>
        <w:tc>
          <w:tcPr>
            <w:tcW w:w="106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94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Saída</w:t>
            </w:r>
          </w:p>
        </w:tc>
        <w:tc>
          <w:tcPr>
            <w:tcW w:w="81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94"/>
              <w:ind w:left="165"/>
              <w:rPr>
                <w:sz w:val="12"/>
              </w:rPr>
            </w:pPr>
            <w:r>
              <w:rPr>
                <w:w w:val="105"/>
                <w:sz w:val="12"/>
              </w:rPr>
              <w:t>Chegada</w:t>
            </w:r>
          </w:p>
        </w:tc>
        <w:tc>
          <w:tcPr>
            <w:tcW w:w="71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94"/>
              <w:ind w:left="78"/>
              <w:rPr>
                <w:sz w:val="12"/>
              </w:rPr>
            </w:pPr>
            <w:r>
              <w:rPr>
                <w:w w:val="105"/>
                <w:sz w:val="12"/>
              </w:rPr>
              <w:t>Liquidado</w:t>
            </w:r>
          </w:p>
        </w:tc>
        <w:tc>
          <w:tcPr>
            <w:tcW w:w="66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140" w:lineRule="atLeast" w:before="20"/>
              <w:ind w:left="44" w:right="12" w:firstLine="44"/>
              <w:rPr>
                <w:sz w:val="12"/>
              </w:rPr>
            </w:pPr>
            <w:r>
              <w:rPr>
                <w:w w:val="105"/>
                <w:sz w:val="12"/>
              </w:rPr>
              <w:t>Estorno/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Devolução</w:t>
            </w:r>
          </w:p>
        </w:tc>
        <w:tc>
          <w:tcPr>
            <w:tcW w:w="696" w:type="dxa"/>
            <w:tcBorders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4"/>
              <w:ind w:left="154"/>
              <w:rPr>
                <w:sz w:val="12"/>
              </w:rPr>
            </w:pPr>
            <w:r>
              <w:rPr>
                <w:w w:val="105"/>
                <w:sz w:val="12"/>
              </w:rPr>
              <w:t>Bilhete</w:t>
            </w:r>
          </w:p>
        </w:tc>
      </w:tr>
      <w:tr>
        <w:trPr>
          <w:trHeight w:val="783" w:hRule="atLeast"/>
        </w:trPr>
        <w:tc>
          <w:tcPr>
            <w:tcW w:w="95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93" w:lineRule="exact" w:before="0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2024NE0000242024LE000222</w:t>
            </w:r>
          </w:p>
        </w:tc>
        <w:tc>
          <w:tcPr>
            <w:tcW w:w="89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918.619.855-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869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9" w:right="205"/>
              <w:rPr>
                <w:sz w:val="13"/>
              </w:rPr>
            </w:pPr>
            <w:r>
              <w:rPr>
                <w:w w:val="105"/>
                <w:sz w:val="13"/>
              </w:rPr>
              <w:t>CAMILA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ARGOLO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GODINHO</w:t>
            </w:r>
          </w:p>
        </w:tc>
        <w:tc>
          <w:tcPr>
            <w:tcW w:w="1068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SEMINÁRIO</w:t>
            </w:r>
          </w:p>
          <w:p>
            <w:pPr>
              <w:pStyle w:val="TableParagraph"/>
              <w:spacing w:line="249" w:lineRule="auto" w:before="0"/>
              <w:ind w:left="46" w:right="301"/>
              <w:rPr>
                <w:sz w:val="13"/>
              </w:rPr>
            </w:pPr>
            <w:r>
              <w:rPr>
                <w:w w:val="105"/>
                <w:sz w:val="13"/>
              </w:rPr>
              <w:t>TEMÁTICO:</w:t>
            </w:r>
            <w:r>
              <w:rPr>
                <w:w w:val="104"/>
                <w:sz w:val="13"/>
              </w:rPr>
              <w:t> </w:t>
            </w:r>
            <w:r>
              <w:rPr>
                <w:w w:val="105"/>
                <w:sz w:val="13"/>
              </w:rPr>
              <w:t>MENINAS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  <w:p>
            <w:pPr>
              <w:pStyle w:val="TableParagraph"/>
              <w:spacing w:line="249" w:lineRule="auto" w:before="0"/>
              <w:ind w:left="46" w:right="24"/>
              <w:rPr>
                <w:sz w:val="13"/>
              </w:rPr>
            </w:pPr>
            <w:r>
              <w:rPr>
                <w:w w:val="105"/>
                <w:sz w:val="13"/>
              </w:rPr>
              <w:t>MULHERES 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PROTAGONISMO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JUSTIÇA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CLIMÁTICA</w:t>
            </w:r>
          </w:p>
        </w:tc>
        <w:tc>
          <w:tcPr>
            <w:tcW w:w="984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 w:before="43"/>
              <w:ind w:left="39" w:right="187"/>
              <w:rPr>
                <w:sz w:val="13"/>
              </w:rPr>
            </w:pPr>
            <w:r>
              <w:rPr>
                <w:w w:val="105"/>
                <w:sz w:val="13"/>
              </w:rPr>
              <w:t>ARACAJU 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BRASILIA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(DIFERENÇA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ALTERAÇÃO</w:t>
            </w:r>
          </w:p>
          <w:p>
            <w:pPr>
              <w:pStyle w:val="TableParagraph"/>
              <w:spacing w:before="0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PASSAGEM)</w:t>
            </w:r>
          </w:p>
        </w:tc>
        <w:tc>
          <w:tcPr>
            <w:tcW w:w="680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06/08/2024</w:t>
            </w:r>
          </w:p>
        </w:tc>
        <w:tc>
          <w:tcPr>
            <w:tcW w:w="816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08/08/2024</w:t>
            </w:r>
          </w:p>
        </w:tc>
        <w:tc>
          <w:tcPr>
            <w:tcW w:w="711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246"/>
              <w:rPr>
                <w:sz w:val="13"/>
              </w:rPr>
            </w:pPr>
            <w:r>
              <w:rPr>
                <w:w w:val="105"/>
                <w:sz w:val="13"/>
              </w:rPr>
              <w:t>646,09</w:t>
            </w:r>
          </w:p>
        </w:tc>
        <w:tc>
          <w:tcPr>
            <w:tcW w:w="669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646,09</w:t>
            </w:r>
          </w:p>
        </w:tc>
      </w:tr>
      <w:tr>
        <w:trPr>
          <w:trHeight w:val="676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line="93" w:lineRule="exact" w:before="85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2024NE0000242024LE000121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060.533.315-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8"/>
              <w:rPr>
                <w:sz w:val="13"/>
              </w:rPr>
            </w:pPr>
            <w:r>
              <w:rPr>
                <w:w w:val="105"/>
                <w:sz w:val="13"/>
              </w:rPr>
              <w:t>APOLONIA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DALILA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NASCIMENTO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SOUSA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21°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CONGRESSO</w:t>
            </w:r>
          </w:p>
          <w:p>
            <w:pPr>
              <w:pStyle w:val="TableParagraph"/>
              <w:spacing w:line="249" w:lineRule="auto" w:before="0"/>
              <w:ind w:left="46" w:right="34"/>
              <w:rPr>
                <w:sz w:val="13"/>
              </w:rPr>
            </w:pPr>
            <w:r>
              <w:rPr>
                <w:w w:val="105"/>
                <w:sz w:val="13"/>
              </w:rPr>
              <w:t>BRASILEIRO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CONTABILIDADE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NAVEGANTES </w:t>
            </w:r>
            <w:r>
              <w:rPr>
                <w:spacing w:val="-1"/>
                <w:w w:val="105"/>
                <w:sz w:val="13"/>
              </w:rPr>
              <w:t>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CATARINA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07/09/2024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07/09/2024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3.752,30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971,90</w:t>
            </w:r>
          </w:p>
        </w:tc>
      </w:tr>
      <w:tr>
        <w:trPr>
          <w:trHeight w:val="362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line="93" w:lineRule="exact" w:before="96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2024NE0000242024LE000121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009.462.535-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83"/>
              <w:rPr>
                <w:sz w:val="13"/>
              </w:rPr>
            </w:pPr>
            <w:r>
              <w:rPr>
                <w:w w:val="105"/>
                <w:sz w:val="13"/>
              </w:rPr>
              <w:t>GRASIELLA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ALMEIDA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MENEZES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21°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CONGRESSO</w:t>
            </w:r>
          </w:p>
          <w:p>
            <w:pPr>
              <w:pStyle w:val="TableParagraph"/>
              <w:spacing w:line="249" w:lineRule="auto" w:before="0"/>
              <w:ind w:left="46" w:right="34"/>
              <w:rPr>
                <w:sz w:val="13"/>
              </w:rPr>
            </w:pPr>
            <w:r>
              <w:rPr>
                <w:w w:val="105"/>
                <w:sz w:val="13"/>
              </w:rPr>
              <w:t>BRASILEIRO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CONTABILIDADE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NAVEGANTES </w:t>
            </w:r>
            <w:r>
              <w:rPr>
                <w:spacing w:val="-1"/>
                <w:w w:val="105"/>
                <w:sz w:val="13"/>
              </w:rPr>
              <w:t>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CATARINA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07/09/2024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07/09/2024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3.752,30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971,90</w:t>
            </w:r>
          </w:p>
        </w:tc>
      </w:tr>
      <w:tr>
        <w:trPr>
          <w:trHeight w:val="362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line="93" w:lineRule="exact" w:before="96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2024NE0000242024LE000121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060.533.315-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8"/>
              <w:rPr>
                <w:sz w:val="13"/>
              </w:rPr>
            </w:pPr>
            <w:r>
              <w:rPr>
                <w:w w:val="105"/>
                <w:sz w:val="13"/>
              </w:rPr>
              <w:t>APOLONIA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DALILA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NASCIMENTO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SOUSA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21°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CONGRESSO</w:t>
            </w:r>
          </w:p>
          <w:p>
            <w:pPr>
              <w:pStyle w:val="TableParagraph"/>
              <w:spacing w:line="249" w:lineRule="auto" w:before="0"/>
              <w:ind w:left="46" w:right="34"/>
              <w:rPr>
                <w:sz w:val="13"/>
              </w:rPr>
            </w:pPr>
            <w:r>
              <w:rPr>
                <w:w w:val="105"/>
                <w:sz w:val="13"/>
              </w:rPr>
              <w:t>BRASILEIRO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CONTABILIDADE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5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ARACAJU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SERGIPE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11/09/2024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11/09/2024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3.752,30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904,25</w:t>
            </w:r>
          </w:p>
        </w:tc>
      </w:tr>
      <w:tr>
        <w:trPr>
          <w:trHeight w:val="362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line="93" w:lineRule="exact" w:before="96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2024NE0000242024LE000121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009.462.535-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83"/>
              <w:rPr>
                <w:sz w:val="13"/>
              </w:rPr>
            </w:pPr>
            <w:r>
              <w:rPr>
                <w:w w:val="105"/>
                <w:sz w:val="13"/>
              </w:rPr>
              <w:t>GRASIELLA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 </w:t>
            </w:r>
            <w:r>
              <w:rPr>
                <w:spacing w:val="-2"/>
                <w:w w:val="105"/>
                <w:sz w:val="13"/>
              </w:rPr>
              <w:t>ALMEIDA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MENEZES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21°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CONGRESSO</w:t>
            </w:r>
          </w:p>
          <w:p>
            <w:pPr>
              <w:pStyle w:val="TableParagraph"/>
              <w:spacing w:line="249" w:lineRule="auto" w:before="0"/>
              <w:ind w:left="46" w:right="34"/>
              <w:rPr>
                <w:sz w:val="13"/>
              </w:rPr>
            </w:pPr>
            <w:r>
              <w:rPr>
                <w:w w:val="105"/>
                <w:sz w:val="13"/>
              </w:rPr>
              <w:t>BRASILEIRO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CONTABILIDADE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5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ARACAJU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SERGIPE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11/09/2024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11/09/2024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3.752,30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904,25</w:t>
            </w:r>
          </w:p>
        </w:tc>
      </w:tr>
      <w:tr>
        <w:trPr>
          <w:trHeight w:val="362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93" w:lineRule="exact" w:before="0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2024NE0000242024LE000250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043.621.755-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100"/>
              <w:rPr>
                <w:sz w:val="13"/>
              </w:rPr>
            </w:pPr>
            <w:r>
              <w:rPr>
                <w:w w:val="105"/>
                <w:sz w:val="13"/>
              </w:rPr>
              <w:t>ISABELE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TAVARES</w:t>
            </w:r>
            <w:r>
              <w:rPr>
                <w:spacing w:val="-5"/>
                <w:w w:val="105"/>
                <w:sz w:val="13"/>
              </w:rPr>
              <w:t> DE</w:t>
            </w:r>
            <w:r>
              <w:rPr>
                <w:spacing w:val="-3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ANDRADE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RIBEIRO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EVENTO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EMPREENDEM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67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ARACAJU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BRASILIA 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ARACAJU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13/08/2024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15/08/2024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8.530,07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126"/>
              <w:rPr>
                <w:sz w:val="13"/>
              </w:rPr>
            </w:pPr>
            <w:r>
              <w:rPr>
                <w:w w:val="105"/>
                <w:sz w:val="13"/>
              </w:rPr>
              <w:t>3.460,75</w:t>
            </w:r>
          </w:p>
        </w:tc>
      </w:tr>
      <w:tr>
        <w:trPr>
          <w:trHeight w:val="278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93" w:lineRule="exact" w:before="0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2024NE0000242024LE000200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918.619.855-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05"/>
              <w:rPr>
                <w:sz w:val="13"/>
              </w:rPr>
            </w:pPr>
            <w:r>
              <w:rPr>
                <w:w w:val="105"/>
                <w:sz w:val="13"/>
              </w:rPr>
              <w:t>CAMILA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ARGOLO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GODINHO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SEMINÁRIO</w:t>
            </w:r>
          </w:p>
          <w:p>
            <w:pPr>
              <w:pStyle w:val="TableParagraph"/>
              <w:spacing w:line="249" w:lineRule="auto" w:before="0"/>
              <w:ind w:left="46" w:right="301"/>
              <w:rPr>
                <w:sz w:val="13"/>
              </w:rPr>
            </w:pPr>
            <w:r>
              <w:rPr>
                <w:w w:val="105"/>
                <w:sz w:val="13"/>
              </w:rPr>
              <w:t>TEMÁTICO:</w:t>
            </w:r>
            <w:r>
              <w:rPr>
                <w:w w:val="104"/>
                <w:sz w:val="13"/>
              </w:rPr>
              <w:t> </w:t>
            </w:r>
            <w:r>
              <w:rPr>
                <w:w w:val="105"/>
                <w:sz w:val="13"/>
              </w:rPr>
              <w:t>MENINAS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  <w:p>
            <w:pPr>
              <w:pStyle w:val="TableParagraph"/>
              <w:spacing w:line="249" w:lineRule="auto" w:before="0"/>
              <w:ind w:left="46" w:right="24"/>
              <w:rPr>
                <w:sz w:val="13"/>
              </w:rPr>
            </w:pPr>
            <w:r>
              <w:rPr>
                <w:w w:val="105"/>
                <w:sz w:val="13"/>
              </w:rPr>
              <w:t>MULHERES 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PROTAGONISMO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JUSTIÇA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CLIMÁTICA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338"/>
              <w:rPr>
                <w:sz w:val="13"/>
              </w:rPr>
            </w:pPr>
            <w:r>
              <w:rPr>
                <w:w w:val="105"/>
                <w:sz w:val="13"/>
              </w:rPr>
              <w:t>BELEM 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ARACAJU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02/08/2024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03/08/2024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6.703,37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126"/>
              <w:rPr>
                <w:sz w:val="13"/>
              </w:rPr>
            </w:pPr>
            <w:r>
              <w:rPr>
                <w:w w:val="105"/>
                <w:sz w:val="13"/>
              </w:rPr>
              <w:t>1.532,41</w:t>
            </w:r>
          </w:p>
        </w:tc>
      </w:tr>
      <w:tr>
        <w:trPr>
          <w:trHeight w:val="676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93" w:lineRule="exact" w:before="0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2024NE0000242024LE000250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379.613.655-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85"/>
              <w:rPr>
                <w:sz w:val="13"/>
              </w:rPr>
            </w:pPr>
            <w:r>
              <w:rPr>
                <w:w w:val="105"/>
                <w:sz w:val="13"/>
              </w:rPr>
              <w:t>LUCENIR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GUIMARAES</w:t>
            </w:r>
            <w:r>
              <w:rPr>
                <w:w w:val="104"/>
                <w:sz w:val="13"/>
              </w:rPr>
              <w:t> </w:t>
            </w:r>
            <w:r>
              <w:rPr>
                <w:w w:val="105"/>
                <w:sz w:val="13"/>
              </w:rPr>
              <w:t>GOMES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9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CAPACITAÇÃO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AGILE TRENDS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TEAMS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AGOSTO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2024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2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SALVADOR 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BRASILIA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19/08/2024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19/08/2024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8.530,07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126"/>
              <w:rPr>
                <w:sz w:val="13"/>
              </w:rPr>
            </w:pPr>
            <w:r>
              <w:rPr>
                <w:w w:val="105"/>
                <w:sz w:val="13"/>
              </w:rPr>
              <w:t>1.446,15</w:t>
            </w:r>
          </w:p>
        </w:tc>
      </w:tr>
      <w:tr>
        <w:trPr>
          <w:trHeight w:val="519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line="93" w:lineRule="exact" w:before="85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2024NE0000242024LE000250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379.613.655-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85"/>
              <w:rPr>
                <w:sz w:val="13"/>
              </w:rPr>
            </w:pPr>
            <w:r>
              <w:rPr>
                <w:w w:val="105"/>
                <w:sz w:val="13"/>
              </w:rPr>
              <w:t>LUCENIR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GUIMARAES</w:t>
            </w:r>
            <w:r>
              <w:rPr>
                <w:w w:val="104"/>
                <w:sz w:val="13"/>
              </w:rPr>
              <w:t> </w:t>
            </w:r>
            <w:r>
              <w:rPr>
                <w:w w:val="105"/>
                <w:sz w:val="13"/>
              </w:rPr>
              <w:t>GOMES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9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CAPACITAÇÃO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AGILE TRENDS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TEAMS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AGOSTO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2024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187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BRASILIA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ARACAJU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20/08/2024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20/08/2024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8.530,07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954,71</w:t>
            </w:r>
          </w:p>
        </w:tc>
      </w:tr>
      <w:tr>
        <w:trPr>
          <w:trHeight w:val="519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93" w:lineRule="exact" w:before="0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2024NE0000242024LE000250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841.881.895-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180"/>
              <w:rPr>
                <w:sz w:val="13"/>
              </w:rPr>
            </w:pPr>
            <w:r>
              <w:rPr>
                <w:w w:val="105"/>
                <w:sz w:val="13"/>
              </w:rPr>
              <w:t>PRISCILA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CRUZ DOS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SANTOS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EVENTO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EMPREENDEM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5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ARACAJU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BRASILIA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13/08/2024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15/08/2024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8.530,07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126"/>
              <w:rPr>
                <w:sz w:val="13"/>
              </w:rPr>
            </w:pPr>
            <w:r>
              <w:rPr>
                <w:w w:val="105"/>
                <w:sz w:val="13"/>
              </w:rPr>
              <w:t>2.668,46</w:t>
            </w:r>
          </w:p>
        </w:tc>
      </w:tr>
      <w:tr>
        <w:trPr>
          <w:trHeight w:val="278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6" w:space="0" w:color="006BA8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line="101" w:lineRule="exact" w:before="0"/>
              <w:ind w:left="-3" w:right="-15"/>
              <w:rPr>
                <w:sz w:val="12"/>
              </w:rPr>
            </w:pPr>
            <w:r>
              <w:rPr>
                <w:color w:val="006BA8"/>
                <w:w w:val="105"/>
                <w:sz w:val="12"/>
              </w:rPr>
              <w:t>2024NE0000242024LE000200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" w:hRule="atLeast"/>
        </w:trPr>
        <w:tc>
          <w:tcPr>
            <w:tcW w:w="953" w:type="dxa"/>
            <w:vMerge w:val="restart"/>
            <w:tcBorders>
              <w:top w:val="single" w:sz="12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411011x00001</w:t>
            </w:r>
          </w:p>
        </w:tc>
        <w:tc>
          <w:tcPr>
            <w:tcW w:w="1602" w:type="dxa"/>
            <w:gridSpan w:val="2"/>
            <w:vMerge/>
            <w:tcBorders>
              <w:top w:val="nil"/>
              <w:left w:val="single" w:sz="6" w:space="0" w:color="AAAAAA"/>
              <w:bottom w:val="single" w:sz="6" w:space="0" w:color="006BA8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367.503.953-</w:t>
            </w:r>
          </w:p>
          <w:p>
            <w:pPr>
              <w:pStyle w:val="TableParagraph"/>
              <w:spacing w:before="6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869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20"/>
              <w:rPr>
                <w:sz w:val="13"/>
              </w:rPr>
            </w:pPr>
            <w:r>
              <w:rPr>
                <w:w w:val="105"/>
                <w:sz w:val="13"/>
              </w:rPr>
              <w:t>SOLANGE</w:t>
            </w:r>
            <w:r>
              <w:rPr>
                <w:w w:val="104"/>
                <w:sz w:val="13"/>
              </w:rPr>
              <w:t> </w:t>
            </w:r>
            <w:r>
              <w:rPr>
                <w:w w:val="105"/>
                <w:sz w:val="13"/>
              </w:rPr>
              <w:t>MACEDO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LIMA</w:t>
            </w:r>
          </w:p>
        </w:tc>
        <w:tc>
          <w:tcPr>
            <w:tcW w:w="1068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46" w:right="1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PARTICIPAÇÃO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SEMINÁRIO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w w:val="105"/>
                <w:sz w:val="13"/>
              </w:rPr>
              <w:t>TEMÁTICO:</w:t>
            </w:r>
          </w:p>
          <w:p>
            <w:pPr>
              <w:pStyle w:val="TableParagraph"/>
              <w:spacing w:line="144" w:lineRule="exact" w:before="6"/>
              <w:ind w:left="46"/>
              <w:rPr>
                <w:sz w:val="13"/>
              </w:rPr>
            </w:pPr>
            <w:r>
              <w:rPr>
                <w:w w:val="105"/>
                <w:sz w:val="13"/>
              </w:rPr>
              <w:t>MENINAS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249" w:lineRule="auto"/>
              <w:ind w:left="39" w:right="221"/>
              <w:rPr>
                <w:sz w:val="13"/>
              </w:rPr>
            </w:pPr>
            <w:r>
              <w:rPr>
                <w:w w:val="105"/>
                <w:sz w:val="13"/>
              </w:rPr>
              <w:t>ARACAJU -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FORTALEZA</w:t>
            </w:r>
          </w:p>
        </w:tc>
        <w:tc>
          <w:tcPr>
            <w:tcW w:w="680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Avião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01/08/2024</w:t>
            </w:r>
          </w:p>
        </w:tc>
        <w:tc>
          <w:tcPr>
            <w:tcW w:w="816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02/08/2024</w:t>
            </w:r>
          </w:p>
        </w:tc>
        <w:tc>
          <w:tcPr>
            <w:tcW w:w="711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6.703,37</w:t>
            </w:r>
          </w:p>
        </w:tc>
        <w:tc>
          <w:tcPr>
            <w:tcW w:w="669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348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96" w:type="dxa"/>
            <w:vMerge w:val="restart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ind w:left="126"/>
              <w:rPr>
                <w:sz w:val="13"/>
              </w:rPr>
            </w:pPr>
            <w:r>
              <w:rPr>
                <w:w w:val="105"/>
                <w:sz w:val="13"/>
              </w:rPr>
              <w:t>1.346,44</w:t>
            </w:r>
          </w:p>
        </w:tc>
      </w:tr>
      <w:tr>
        <w:trPr>
          <w:trHeight w:val="709" w:hRule="atLeast"/>
        </w:trPr>
        <w:tc>
          <w:tcPr>
            <w:tcW w:w="953" w:type="dxa"/>
            <w:vMerge/>
            <w:tcBorders>
              <w:top w:val="nil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6BA8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AAAA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46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806"/>
        <w:gridCol w:w="790"/>
        <w:gridCol w:w="900"/>
        <w:gridCol w:w="869"/>
        <w:gridCol w:w="1068"/>
        <w:gridCol w:w="984"/>
        <w:gridCol w:w="680"/>
        <w:gridCol w:w="816"/>
        <w:gridCol w:w="816"/>
        <w:gridCol w:w="711"/>
        <w:gridCol w:w="669"/>
        <w:gridCol w:w="696"/>
      </w:tblGrid>
      <w:tr>
        <w:trPr>
          <w:trHeight w:val="183" w:hRule="atLeast"/>
        </w:trPr>
        <w:tc>
          <w:tcPr>
            <w:tcW w:w="953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UGxGestão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9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before="21"/>
              <w:ind w:left="536"/>
              <w:rPr>
                <w:sz w:val="12"/>
              </w:rPr>
            </w:pPr>
            <w:r>
              <w:rPr>
                <w:w w:val="105"/>
                <w:sz w:val="12"/>
              </w:rPr>
              <w:t>Beneficiário</w:t>
            </w:r>
          </w:p>
        </w:tc>
        <w:tc>
          <w:tcPr>
            <w:tcW w:w="1068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Motivo</w:t>
            </w: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42" w:right="28"/>
              <w:rPr>
                <w:sz w:val="13"/>
              </w:rPr>
            </w:pPr>
            <w:r>
              <w:rPr>
                <w:w w:val="105"/>
                <w:sz w:val="13"/>
              </w:rPr>
              <w:t>MULHERES 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PROTAGONISMO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JUSTIÇA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CLIMÁTICA</w:t>
            </w:r>
          </w:p>
        </w:tc>
        <w:tc>
          <w:tcPr>
            <w:tcW w:w="984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Origem/Destino</w:t>
            </w:r>
          </w:p>
        </w:tc>
        <w:tc>
          <w:tcPr>
            <w:tcW w:w="680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115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Meio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</w:p>
          <w:p>
            <w:pPr>
              <w:pStyle w:val="TableParagraph"/>
              <w:spacing w:before="7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transporte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21"/>
              <w:ind w:left="629" w:right="6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Datas</w:t>
            </w:r>
          </w:p>
        </w:tc>
        <w:tc>
          <w:tcPr>
            <w:tcW w:w="2076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1"/>
              <w:ind w:left="811" w:right="8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Valores</w:t>
            </w:r>
          </w:p>
        </w:tc>
      </w:tr>
      <w:tr>
        <w:trPr>
          <w:trHeight w:val="314" w:hRule="atLeast"/>
        </w:trPr>
        <w:tc>
          <w:tcPr>
            <w:tcW w:w="953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84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69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Social</w:t>
            </w:r>
          </w:p>
        </w:tc>
        <w:tc>
          <w:tcPr>
            <w:tcW w:w="1068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84"/>
              <w:ind w:left="240"/>
              <w:rPr>
                <w:sz w:val="12"/>
              </w:rPr>
            </w:pPr>
            <w:r>
              <w:rPr>
                <w:w w:val="105"/>
                <w:sz w:val="12"/>
              </w:rPr>
              <w:t>Saída</w:t>
            </w:r>
          </w:p>
        </w:tc>
        <w:tc>
          <w:tcPr>
            <w:tcW w:w="816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84"/>
              <w:ind w:left="153"/>
              <w:rPr>
                <w:sz w:val="12"/>
              </w:rPr>
            </w:pPr>
            <w:r>
              <w:rPr>
                <w:w w:val="105"/>
                <w:sz w:val="12"/>
              </w:rPr>
              <w:t>Chegada</w:t>
            </w:r>
          </w:p>
        </w:tc>
        <w:tc>
          <w:tcPr>
            <w:tcW w:w="711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before="84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Liquidado</w:t>
            </w:r>
          </w:p>
        </w:tc>
        <w:tc>
          <w:tcPr>
            <w:tcW w:w="669" w:type="dxa"/>
            <w:vMerge w:val="restart"/>
            <w:tcBorders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pStyle w:val="TableParagraph"/>
              <w:spacing w:line="252" w:lineRule="auto" w:before="10"/>
              <w:ind w:left="32" w:right="9" w:firstLine="44"/>
              <w:rPr>
                <w:sz w:val="12"/>
              </w:rPr>
            </w:pPr>
            <w:r>
              <w:rPr>
                <w:w w:val="105"/>
                <w:sz w:val="12"/>
              </w:rPr>
              <w:t>Estorno/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Devolução</w:t>
            </w:r>
          </w:p>
        </w:tc>
        <w:tc>
          <w:tcPr>
            <w:tcW w:w="696" w:type="dxa"/>
            <w:vMerge w:val="restart"/>
            <w:tcBorders>
              <w:left w:val="single" w:sz="12" w:space="0" w:color="777777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84"/>
              <w:ind w:left="142"/>
              <w:rPr>
                <w:sz w:val="12"/>
              </w:rPr>
            </w:pPr>
            <w:r>
              <w:rPr>
                <w:w w:val="105"/>
                <w:sz w:val="12"/>
              </w:rPr>
              <w:t>Bilhete</w:t>
            </w:r>
          </w:p>
        </w:tc>
      </w:tr>
      <w:tr>
        <w:trPr>
          <w:trHeight w:val="660" w:hRule="atLeast"/>
        </w:trPr>
        <w:tc>
          <w:tcPr>
            <w:tcW w:w="953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777777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9884" w:val="left" w:leader="none"/>
        </w:tabs>
        <w:spacing w:before="24"/>
        <w:ind w:left="8122" w:right="0" w:firstLine="0"/>
        <w:jc w:val="left"/>
        <w:rPr>
          <w:b/>
          <w:sz w:val="13"/>
        </w:rPr>
      </w:pPr>
      <w:r>
        <w:rPr>
          <w:b/>
          <w:spacing w:val="-1"/>
          <w:w w:val="105"/>
          <w:sz w:val="13"/>
        </w:rPr>
        <w:t>Valor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Total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63.182,31</w:t>
        <w:tab/>
        <w:t>0,00</w:t>
      </w:r>
      <w:r>
        <w:rPr>
          <w:b/>
          <w:spacing w:val="10"/>
          <w:w w:val="105"/>
          <w:sz w:val="13"/>
        </w:rPr>
        <w:t> </w:t>
      </w:r>
      <w:r>
        <w:rPr>
          <w:b/>
          <w:w w:val="105"/>
          <w:sz w:val="13"/>
        </w:rPr>
        <w:t>15.807,31</w:t>
      </w:r>
    </w:p>
    <w:p>
      <w:pPr>
        <w:spacing w:before="28"/>
        <w:ind w:left="141" w:right="0" w:firstLine="0"/>
        <w:jc w:val="left"/>
        <w:rPr>
          <w:sz w:val="14"/>
        </w:rPr>
      </w:pPr>
      <w:r>
        <w:rPr>
          <w:sz w:val="14"/>
        </w:rPr>
        <w:t>Registros</w:t>
      </w:r>
      <w:r>
        <w:rPr>
          <w:spacing w:val="-3"/>
          <w:sz w:val="14"/>
        </w:rPr>
        <w:t> </w:t>
      </w:r>
      <w:r>
        <w:rPr>
          <w:color w:val="155079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155079"/>
          <w:sz w:val="14"/>
          <w:u w:val="single" w:color="2489CD"/>
        </w:rPr>
        <w:t>11</w:t>
      </w:r>
      <w:r>
        <w:rPr>
          <w:color w:val="155079"/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11</w:t>
      </w:r>
    </w:p>
    <w:sectPr>
      <w:pgSz w:w="11900" w:h="16840"/>
      <w:pgMar w:header="284" w:footer="268" w:top="560" w:bottom="4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2.999998pt;margin-top:817.512329pt;width:258.3pt;height:10.95pt;mso-position-horizontal-relative:page;mso-position-vertical-relative:page;z-index:-16396800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spacing w:val="-1"/>
                  </w:rPr>
                  <w:t>https://igesp.sefaz.se.gov.br/sfi_fin_gfu/PRConsultaGerencialPassagens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396288" type="#_x0000_t202" filled="false" stroked="false">
          <v:textbox inset="0,0,0,0">
            <w:txbxContent>
              <w:p>
                <w:pPr>
                  <w:pStyle w:val="BodyTex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6397824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08/10/2024,</w:t>
                </w:r>
                <w:r>
                  <w:rPr>
                    <w:spacing w:val="-1"/>
                  </w:rPr>
                  <w:t> </w:t>
                </w:r>
                <w:r>
                  <w:rPr/>
                  <w:t>12:20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378906pt;margin-top:14.262341pt;width:122.9pt;height:10.95pt;mso-position-horizontal-relative:page;mso-position-vertical-relative:page;z-index:-16397312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Consulta</w:t>
                </w:r>
                <w:r>
                  <w:rPr>
                    <w:spacing w:val="-1"/>
                  </w:rPr>
                  <w:t> </w:t>
                </w:r>
                <w:r>
                  <w:rPr/>
                  <w:t>Gerencial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Passagens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Gerencial de Passagens</dc:title>
  <dcterms:created xsi:type="dcterms:W3CDTF">2024-10-23T12:36:17Z</dcterms:created>
  <dcterms:modified xsi:type="dcterms:W3CDTF">2024-10-23T12:36:17Z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2024-10-23T00:00:00Z</vt:filetime>
  </property>
</Properties>
</file>